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32" w:rsidRPr="00EA115A" w:rsidRDefault="007B4CE6" w:rsidP="00AF6D32">
      <w:pPr>
        <w:spacing w:after="0"/>
        <w:jc w:val="right"/>
        <w:rPr>
          <w:b/>
          <w:sz w:val="20"/>
          <w:szCs w:val="20"/>
        </w:rPr>
      </w:pPr>
      <w:r>
        <w:rPr>
          <w:b/>
        </w:rPr>
        <w:t xml:space="preserve"> </w:t>
      </w:r>
      <w:r w:rsidR="00D9127F" w:rsidRPr="00EA115A">
        <w:rPr>
          <w:b/>
          <w:sz w:val="20"/>
          <w:szCs w:val="20"/>
        </w:rPr>
        <w:t>Accuracy</w:t>
      </w:r>
      <w:r w:rsidR="00AF6D32" w:rsidRPr="00EA115A">
        <w:rPr>
          <w:b/>
          <w:sz w:val="20"/>
          <w:szCs w:val="20"/>
        </w:rPr>
        <w:t xml:space="preserve"> </w:t>
      </w:r>
      <w:r w:rsidR="000D5CBA" w:rsidRPr="00EA115A">
        <w:rPr>
          <w:b/>
          <w:sz w:val="20"/>
          <w:szCs w:val="20"/>
        </w:rPr>
        <w:t xml:space="preserve">Tool </w:t>
      </w:r>
      <w:r w:rsidR="00D9127F" w:rsidRPr="00EA115A">
        <w:rPr>
          <w:b/>
          <w:sz w:val="20"/>
          <w:szCs w:val="20"/>
        </w:rPr>
        <w:t>–</w:t>
      </w:r>
      <w:r w:rsidR="00AF6D32" w:rsidRPr="00EA115A">
        <w:rPr>
          <w:b/>
          <w:sz w:val="20"/>
          <w:szCs w:val="20"/>
        </w:rPr>
        <w:t xml:space="preserve"> 1</w:t>
      </w:r>
      <w:r w:rsidR="00D9127F" w:rsidRPr="00EA115A">
        <w:rPr>
          <w:b/>
          <w:sz w:val="20"/>
          <w:szCs w:val="20"/>
        </w:rPr>
        <w:t>b</w:t>
      </w:r>
    </w:p>
    <w:p w:rsidR="00D9127F" w:rsidRDefault="00D9127F" w:rsidP="00D91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Data Accuracy Checklist </w:t>
      </w:r>
      <w:r w:rsidR="00AA55CC">
        <w:rPr>
          <w:b/>
          <w:sz w:val="28"/>
          <w:szCs w:val="28"/>
        </w:rPr>
        <w:t xml:space="preserve">CDC </w:t>
      </w:r>
      <w:r>
        <w:rPr>
          <w:b/>
          <w:sz w:val="28"/>
          <w:szCs w:val="28"/>
        </w:rPr>
        <w:t>SAS Code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790"/>
        <w:gridCol w:w="6138"/>
      </w:tblGrid>
      <w:tr w:rsidR="00C00679" w:rsidTr="00DE6883">
        <w:trPr>
          <w:cantSplit/>
          <w:tblHeader/>
        </w:trPr>
        <w:tc>
          <w:tcPr>
            <w:tcW w:w="343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00679" w:rsidRDefault="00C00679" w:rsidP="00C00679">
            <w:pPr>
              <w:jc w:val="center"/>
              <w:rPr>
                <w:b/>
              </w:rPr>
            </w:pPr>
            <w:r>
              <w:rPr>
                <w:b/>
              </w:rPr>
              <w:t>RVCT</w:t>
            </w:r>
          </w:p>
        </w:tc>
        <w:tc>
          <w:tcPr>
            <w:tcW w:w="6138" w:type="dxa"/>
            <w:vMerge w:val="restart"/>
            <w:shd w:val="clear" w:color="auto" w:fill="CCC0D9" w:themeFill="accent4" w:themeFillTint="66"/>
          </w:tcPr>
          <w:p w:rsidR="00C00679" w:rsidRDefault="00AA55CC" w:rsidP="00B77E53">
            <w:pPr>
              <w:jc w:val="center"/>
              <w:rPr>
                <w:b/>
              </w:rPr>
            </w:pPr>
            <w:r>
              <w:rPr>
                <w:b/>
              </w:rPr>
              <w:t xml:space="preserve">CDC </w:t>
            </w:r>
            <w:r w:rsidR="0081569F">
              <w:rPr>
                <w:b/>
              </w:rPr>
              <w:t>S</w:t>
            </w:r>
            <w:r w:rsidR="00B77E53">
              <w:rPr>
                <w:b/>
              </w:rPr>
              <w:t>AS Code</w:t>
            </w:r>
          </w:p>
        </w:tc>
      </w:tr>
      <w:tr w:rsidR="00C00679" w:rsidTr="00DE6883">
        <w:trPr>
          <w:cantSplit/>
          <w:tblHeader/>
        </w:trPr>
        <w:tc>
          <w:tcPr>
            <w:tcW w:w="648" w:type="dxa"/>
            <w:shd w:val="clear" w:color="auto" w:fill="CCC0D9" w:themeFill="accent4" w:themeFillTint="66"/>
          </w:tcPr>
          <w:p w:rsidR="00C00679" w:rsidRDefault="00C00679" w:rsidP="00C0067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790" w:type="dxa"/>
            <w:shd w:val="clear" w:color="auto" w:fill="CCC0D9" w:themeFill="accent4" w:themeFillTint="66"/>
          </w:tcPr>
          <w:p w:rsidR="00C00679" w:rsidRDefault="00C00679" w:rsidP="00C00679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138" w:type="dxa"/>
            <w:vMerge/>
            <w:shd w:val="clear" w:color="auto" w:fill="CCC0D9" w:themeFill="accent4" w:themeFillTint="66"/>
          </w:tcPr>
          <w:p w:rsidR="00C00679" w:rsidRDefault="00C00679" w:rsidP="00293159"/>
        </w:tc>
      </w:tr>
      <w:tr w:rsidR="00D66508" w:rsidTr="00B77E53">
        <w:trPr>
          <w:cantSplit/>
        </w:trPr>
        <w:tc>
          <w:tcPr>
            <w:tcW w:w="648" w:type="dxa"/>
          </w:tcPr>
          <w:p w:rsidR="00D66508" w:rsidRPr="00E6379D" w:rsidRDefault="00D66508" w:rsidP="00AA14D5">
            <w:pPr>
              <w:rPr>
                <w:b/>
              </w:rPr>
            </w:pPr>
            <w:r w:rsidRPr="00E6379D">
              <w:rPr>
                <w:b/>
              </w:rPr>
              <w:t>1</w:t>
            </w:r>
          </w:p>
        </w:tc>
        <w:tc>
          <w:tcPr>
            <w:tcW w:w="2790" w:type="dxa"/>
          </w:tcPr>
          <w:p w:rsidR="00D66508" w:rsidRPr="00E6379D" w:rsidRDefault="00D66508" w:rsidP="00AA14D5">
            <w:pPr>
              <w:rPr>
                <w:b/>
              </w:rPr>
            </w:pPr>
            <w:r w:rsidRPr="00E6379D">
              <w:rPr>
                <w:b/>
              </w:rPr>
              <w:t>Report Date</w:t>
            </w:r>
          </w:p>
        </w:tc>
        <w:tc>
          <w:tcPr>
            <w:tcW w:w="6138" w:type="dxa"/>
          </w:tcPr>
          <w:p w:rsidR="00D9127F" w:rsidRDefault="00D9127F" w:rsidP="00D9127F">
            <w:r>
              <w:t>If REPORTDATE le MDY(1,1,1990);</w:t>
            </w:r>
          </w:p>
          <w:p w:rsidR="00D66508" w:rsidRDefault="00D9127F" w:rsidP="00AA14D5">
            <w:pPr>
              <w:rPr>
                <w:b/>
              </w:rPr>
            </w:pPr>
            <w:r>
              <w:t>If VERCOUNT = ‘Y’ and REPORTDATE = .;</w:t>
            </w:r>
          </w:p>
        </w:tc>
      </w:tr>
      <w:tr w:rsidR="00DA6959" w:rsidTr="00B77E53">
        <w:trPr>
          <w:cantSplit/>
        </w:trPr>
        <w:tc>
          <w:tcPr>
            <w:tcW w:w="648" w:type="dxa"/>
          </w:tcPr>
          <w:p w:rsidR="00DA6959" w:rsidRPr="00E6379D" w:rsidRDefault="00DA6959" w:rsidP="006A2A60">
            <w:pPr>
              <w:rPr>
                <w:b/>
              </w:rPr>
            </w:pPr>
            <w:r w:rsidRPr="00E6379D">
              <w:rPr>
                <w:b/>
              </w:rPr>
              <w:t>3</w:t>
            </w:r>
          </w:p>
        </w:tc>
        <w:tc>
          <w:tcPr>
            <w:tcW w:w="2790" w:type="dxa"/>
          </w:tcPr>
          <w:p w:rsidR="00DA6959" w:rsidRPr="00E6379D" w:rsidRDefault="00DA6959" w:rsidP="00674883">
            <w:pPr>
              <w:rPr>
                <w:b/>
              </w:rPr>
            </w:pPr>
            <w:r w:rsidRPr="00E6379D">
              <w:rPr>
                <w:b/>
              </w:rPr>
              <w:t>Case Numbers</w:t>
            </w:r>
          </w:p>
        </w:tc>
        <w:tc>
          <w:tcPr>
            <w:tcW w:w="6138" w:type="dxa"/>
          </w:tcPr>
          <w:p w:rsidR="00D9127F" w:rsidRDefault="00D9127F" w:rsidP="00D9127F">
            <w:r>
              <w:t>If LKREAS1 ne ‘ ‘ and LKCASE1YR = ‘ ‘;</w:t>
            </w:r>
          </w:p>
          <w:p w:rsidR="00D9127F" w:rsidRDefault="00D9127F" w:rsidP="00D9127F">
            <w:r>
              <w:t>If LKREAS1 ne ‘ ‘ and LKCASE1ST = ‘ ‘;</w:t>
            </w:r>
          </w:p>
          <w:p w:rsidR="00D9127F" w:rsidRDefault="00D9127F" w:rsidP="00D9127F">
            <w:r>
              <w:t>If LKREAS1 ne ‘ ‘ and LKCASE1ID = ‘ ‘;</w:t>
            </w:r>
          </w:p>
          <w:p w:rsidR="00D9127F" w:rsidRDefault="00D9127F" w:rsidP="00D9127F">
            <w:r>
              <w:t>If LKREAS2 ne ‘ ‘ and LKCASE2YR = ‘ ‘;</w:t>
            </w:r>
          </w:p>
          <w:p w:rsidR="00D9127F" w:rsidRDefault="00D9127F" w:rsidP="00D9127F">
            <w:r>
              <w:t>If LKREAS2 ne ‘ ‘ and LKCASE2ST = ‘ ‘;</w:t>
            </w:r>
          </w:p>
          <w:p w:rsidR="00DA6959" w:rsidRDefault="00D9127F" w:rsidP="00D9127F">
            <w:pPr>
              <w:rPr>
                <w:b/>
              </w:rPr>
            </w:pPr>
            <w:r>
              <w:t>If LKREAS2 ne ‘ ‘ and LKCASE2ID = ‘ ‘;</w:t>
            </w:r>
          </w:p>
        </w:tc>
      </w:tr>
      <w:tr w:rsidR="002C42A5" w:rsidTr="00B77E53">
        <w:trPr>
          <w:cantSplit/>
        </w:trPr>
        <w:tc>
          <w:tcPr>
            <w:tcW w:w="648" w:type="dxa"/>
          </w:tcPr>
          <w:p w:rsidR="002C42A5" w:rsidRPr="00E6379D" w:rsidRDefault="002C42A5" w:rsidP="006A2A60">
            <w:pPr>
              <w:rPr>
                <w:b/>
              </w:rPr>
            </w:pPr>
            <w:r w:rsidRPr="00E6379D">
              <w:rPr>
                <w:b/>
              </w:rPr>
              <w:t>4</w:t>
            </w:r>
          </w:p>
        </w:tc>
        <w:tc>
          <w:tcPr>
            <w:tcW w:w="2790" w:type="dxa"/>
          </w:tcPr>
          <w:p w:rsidR="002C42A5" w:rsidRPr="00E6379D" w:rsidRDefault="004A7560" w:rsidP="00674883">
            <w:pPr>
              <w:rPr>
                <w:b/>
              </w:rPr>
            </w:pPr>
            <w:r w:rsidRPr="00E6379D">
              <w:rPr>
                <w:b/>
              </w:rPr>
              <w:t>Reporting Address for Case Counting</w:t>
            </w:r>
          </w:p>
        </w:tc>
        <w:tc>
          <w:tcPr>
            <w:tcW w:w="6138" w:type="dxa"/>
          </w:tcPr>
          <w:p w:rsidR="002C42A5" w:rsidRDefault="00D9127F" w:rsidP="009160F7">
            <w:pPr>
              <w:rPr>
                <w:b/>
              </w:rPr>
            </w:pPr>
            <w:r>
              <w:t>If CLIMITS ne ‘ ‘ and CITY = ‘ ‘;</w:t>
            </w:r>
          </w:p>
        </w:tc>
      </w:tr>
      <w:tr w:rsidR="00D66508" w:rsidTr="00B77E53">
        <w:trPr>
          <w:cantSplit/>
        </w:trPr>
        <w:tc>
          <w:tcPr>
            <w:tcW w:w="648" w:type="dxa"/>
          </w:tcPr>
          <w:p w:rsidR="00D66508" w:rsidRPr="00E6379D" w:rsidRDefault="00D66508" w:rsidP="006A2A60">
            <w:pPr>
              <w:rPr>
                <w:b/>
              </w:rPr>
            </w:pPr>
            <w:r w:rsidRPr="00E6379D">
              <w:rPr>
                <w:b/>
              </w:rPr>
              <w:t>7</w:t>
            </w:r>
          </w:p>
          <w:p w:rsidR="00D66508" w:rsidRPr="00E6379D" w:rsidRDefault="00D66508" w:rsidP="00AA14D5">
            <w:pPr>
              <w:rPr>
                <w:b/>
              </w:rPr>
            </w:pPr>
          </w:p>
        </w:tc>
        <w:tc>
          <w:tcPr>
            <w:tcW w:w="2790" w:type="dxa"/>
          </w:tcPr>
          <w:p w:rsidR="00D66508" w:rsidRPr="00E6379D" w:rsidRDefault="00D66508" w:rsidP="00AA14D5">
            <w:pPr>
              <w:rPr>
                <w:b/>
              </w:rPr>
            </w:pPr>
            <w:r w:rsidRPr="00E6379D">
              <w:rPr>
                <w:b/>
              </w:rPr>
              <w:t>Previous Diagnosis of TB Disease</w:t>
            </w:r>
          </w:p>
        </w:tc>
        <w:tc>
          <w:tcPr>
            <w:tcW w:w="6138" w:type="dxa"/>
          </w:tcPr>
          <w:p w:rsidR="00D66508" w:rsidRPr="00D9127F" w:rsidRDefault="00D9127F" w:rsidP="009160F7">
            <w:r>
              <w:t>If PREVYR ne ‘ ‘ and PREVTB ne ‘Y’;</w:t>
            </w:r>
          </w:p>
        </w:tc>
      </w:tr>
      <w:tr w:rsidR="00D66508" w:rsidTr="00B77E53">
        <w:trPr>
          <w:cantSplit/>
        </w:trPr>
        <w:tc>
          <w:tcPr>
            <w:tcW w:w="648" w:type="dxa"/>
          </w:tcPr>
          <w:p w:rsidR="00D66508" w:rsidRPr="00E6379D" w:rsidRDefault="00D66508" w:rsidP="006A2A60">
            <w:pPr>
              <w:rPr>
                <w:b/>
              </w:rPr>
            </w:pPr>
            <w:r w:rsidRPr="00E6379D">
              <w:rPr>
                <w:b/>
              </w:rPr>
              <w:t>8</w:t>
            </w:r>
          </w:p>
        </w:tc>
        <w:tc>
          <w:tcPr>
            <w:tcW w:w="2790" w:type="dxa"/>
          </w:tcPr>
          <w:p w:rsidR="00D66508" w:rsidRPr="00E6379D" w:rsidRDefault="00D66508" w:rsidP="00674883">
            <w:pPr>
              <w:rPr>
                <w:b/>
              </w:rPr>
            </w:pPr>
            <w:r w:rsidRPr="00E6379D">
              <w:rPr>
                <w:b/>
              </w:rPr>
              <w:t>Date of Birth</w:t>
            </w:r>
          </w:p>
        </w:tc>
        <w:tc>
          <w:tcPr>
            <w:tcW w:w="6138" w:type="dxa"/>
          </w:tcPr>
          <w:p w:rsidR="00D66508" w:rsidRDefault="00D9127F" w:rsidP="00293159">
            <w:pPr>
              <w:rPr>
                <w:b/>
              </w:rPr>
            </w:pPr>
            <w:r>
              <w:t>If DOB gt TODAY();</w:t>
            </w:r>
          </w:p>
        </w:tc>
      </w:tr>
      <w:tr w:rsidR="00D66508" w:rsidTr="00B77E53">
        <w:trPr>
          <w:cantSplit/>
        </w:trPr>
        <w:tc>
          <w:tcPr>
            <w:tcW w:w="648" w:type="dxa"/>
          </w:tcPr>
          <w:p w:rsidR="00D66508" w:rsidRPr="00E6379D" w:rsidRDefault="00D66508" w:rsidP="00C00679">
            <w:pPr>
              <w:rPr>
                <w:b/>
              </w:rPr>
            </w:pPr>
            <w:r w:rsidRPr="00E6379D">
              <w:rPr>
                <w:b/>
              </w:rPr>
              <w:t>11</w:t>
            </w:r>
          </w:p>
        </w:tc>
        <w:tc>
          <w:tcPr>
            <w:tcW w:w="2790" w:type="dxa"/>
          </w:tcPr>
          <w:p w:rsidR="00D66508" w:rsidRPr="00E6379D" w:rsidRDefault="003C3911" w:rsidP="003C3911">
            <w:pPr>
              <w:rPr>
                <w:b/>
              </w:rPr>
            </w:pPr>
            <w:r w:rsidRPr="00E6379D">
              <w:rPr>
                <w:b/>
              </w:rPr>
              <w:t>Race</w:t>
            </w:r>
          </w:p>
        </w:tc>
        <w:tc>
          <w:tcPr>
            <w:tcW w:w="6138" w:type="dxa"/>
          </w:tcPr>
          <w:p w:rsidR="00D9127F" w:rsidRDefault="00D9127F" w:rsidP="00D9127F">
            <w:r>
              <w:t>If ASIAN ne ‘Y’ and (ASIANEXT ne ‘ ‘ or ASIANNME ne ‘ ‘);</w:t>
            </w:r>
          </w:p>
          <w:p w:rsidR="00D66508" w:rsidRPr="00D9127F" w:rsidRDefault="00D9127F" w:rsidP="003C3911">
            <w:r>
              <w:t>If NAHAW ne ‘Y’ and (NAHAWEXT ne ‘ ‘ or NAHAWNME ne ‘ ‘);</w:t>
            </w:r>
          </w:p>
        </w:tc>
      </w:tr>
      <w:tr w:rsidR="00D66508" w:rsidTr="00B77E53">
        <w:trPr>
          <w:cantSplit/>
        </w:trPr>
        <w:tc>
          <w:tcPr>
            <w:tcW w:w="648" w:type="dxa"/>
          </w:tcPr>
          <w:p w:rsidR="00D66508" w:rsidRPr="00E6379D" w:rsidRDefault="00D66508" w:rsidP="006A2A60">
            <w:pPr>
              <w:rPr>
                <w:b/>
              </w:rPr>
            </w:pPr>
            <w:r w:rsidRPr="00E6379D">
              <w:rPr>
                <w:b/>
              </w:rPr>
              <w:t>12</w:t>
            </w:r>
          </w:p>
        </w:tc>
        <w:tc>
          <w:tcPr>
            <w:tcW w:w="2790" w:type="dxa"/>
          </w:tcPr>
          <w:p w:rsidR="00D66508" w:rsidRPr="00E6379D" w:rsidRDefault="00D66508" w:rsidP="00674883">
            <w:pPr>
              <w:rPr>
                <w:b/>
              </w:rPr>
            </w:pPr>
            <w:r w:rsidRPr="00E6379D">
              <w:rPr>
                <w:b/>
              </w:rPr>
              <w:t>Country of Birth</w:t>
            </w:r>
          </w:p>
        </w:tc>
        <w:tc>
          <w:tcPr>
            <w:tcW w:w="6138" w:type="dxa"/>
          </w:tcPr>
          <w:p w:rsidR="00D9127F" w:rsidRDefault="00D9127F" w:rsidP="00D9127F">
            <w:r>
              <w:t>If NATION = ‘ ‘ or CNTRYLN = ‘ ‘;</w:t>
            </w:r>
          </w:p>
          <w:p w:rsidR="00D66508" w:rsidRDefault="00D9127F" w:rsidP="0076758D">
            <w:r>
              <w:t>If USBORN = ‘N’ and CNTRYLN = ‘UNITED STATES’;</w:t>
            </w:r>
          </w:p>
          <w:p w:rsidR="00D9127F" w:rsidRPr="00293159" w:rsidRDefault="00D9127F" w:rsidP="0076758D">
            <w:r>
              <w:t>If CNTRYLN = ‘UNITED STATES’ and ARRIVEUSDATE ne .;</w:t>
            </w:r>
          </w:p>
        </w:tc>
      </w:tr>
      <w:tr w:rsidR="0008498A" w:rsidTr="00B77E53">
        <w:trPr>
          <w:cantSplit/>
        </w:trPr>
        <w:tc>
          <w:tcPr>
            <w:tcW w:w="648" w:type="dxa"/>
          </w:tcPr>
          <w:p w:rsidR="0008498A" w:rsidRPr="00E6379D" w:rsidRDefault="0008498A" w:rsidP="00D9127F">
            <w:pPr>
              <w:rPr>
                <w:b/>
              </w:rPr>
            </w:pPr>
            <w:r w:rsidRPr="00E6379D">
              <w:rPr>
                <w:b/>
              </w:rPr>
              <w:t>13</w:t>
            </w:r>
          </w:p>
        </w:tc>
        <w:tc>
          <w:tcPr>
            <w:tcW w:w="2790" w:type="dxa"/>
          </w:tcPr>
          <w:p w:rsidR="0008498A" w:rsidRPr="00E6379D" w:rsidRDefault="0008498A" w:rsidP="00D9127F">
            <w:pPr>
              <w:rPr>
                <w:b/>
              </w:rPr>
            </w:pPr>
            <w:r w:rsidRPr="00E6379D">
              <w:rPr>
                <w:b/>
              </w:rPr>
              <w:t>Month-Year Arrived in U.S.</w:t>
            </w:r>
          </w:p>
        </w:tc>
        <w:tc>
          <w:tcPr>
            <w:tcW w:w="6138" w:type="dxa"/>
          </w:tcPr>
          <w:p w:rsidR="00D9127F" w:rsidRDefault="00D9127F" w:rsidP="00D9127F">
            <w:r>
              <w:t>If USDATE gt TODAY();</w:t>
            </w:r>
          </w:p>
          <w:p w:rsidR="0008498A" w:rsidRDefault="0008498A" w:rsidP="00D9127F">
            <w:pPr>
              <w:rPr>
                <w:b/>
              </w:rPr>
            </w:pPr>
          </w:p>
        </w:tc>
      </w:tr>
      <w:tr w:rsidR="003C3911" w:rsidTr="00B77E53">
        <w:trPr>
          <w:cantSplit/>
        </w:trPr>
        <w:tc>
          <w:tcPr>
            <w:tcW w:w="648" w:type="dxa"/>
          </w:tcPr>
          <w:p w:rsidR="003C3911" w:rsidRPr="00E6379D" w:rsidRDefault="003C3911" w:rsidP="006A2A60">
            <w:pPr>
              <w:rPr>
                <w:b/>
              </w:rPr>
            </w:pPr>
            <w:r w:rsidRPr="00E6379D">
              <w:rPr>
                <w:b/>
              </w:rPr>
              <w:t>14</w:t>
            </w:r>
          </w:p>
        </w:tc>
        <w:tc>
          <w:tcPr>
            <w:tcW w:w="2790" w:type="dxa"/>
          </w:tcPr>
          <w:p w:rsidR="003C3911" w:rsidRPr="00E6379D" w:rsidRDefault="004A7560" w:rsidP="00674883">
            <w:pPr>
              <w:rPr>
                <w:b/>
              </w:rPr>
            </w:pPr>
            <w:r w:rsidRPr="00E6379D">
              <w:rPr>
                <w:b/>
              </w:rPr>
              <w:t>Pediatric TB Patients (&lt;15 years old)</w:t>
            </w:r>
          </w:p>
        </w:tc>
        <w:tc>
          <w:tcPr>
            <w:tcW w:w="6138" w:type="dxa"/>
            <w:shd w:val="clear" w:color="auto" w:fill="auto"/>
          </w:tcPr>
          <w:p w:rsidR="003C3911" w:rsidRDefault="00D9127F" w:rsidP="000A7AF8">
            <w:pPr>
              <w:rPr>
                <w:b/>
              </w:rPr>
            </w:pPr>
            <w:r>
              <w:t>If OUTUS ne ‘Y’ and (CNTRYLIVCD1 ne ‘ ‘ or CNTRYLIVCD2 ne ‘ ‘ or CNTRYLIVCD3 ne ‘ ‘);</w:t>
            </w:r>
          </w:p>
        </w:tc>
      </w:tr>
      <w:tr w:rsidR="003C3911" w:rsidTr="00B77E53">
        <w:trPr>
          <w:cantSplit/>
        </w:trPr>
        <w:tc>
          <w:tcPr>
            <w:tcW w:w="648" w:type="dxa"/>
          </w:tcPr>
          <w:p w:rsidR="003C3911" w:rsidRPr="00E6379D" w:rsidRDefault="003C3911" w:rsidP="006A2A60">
            <w:pPr>
              <w:rPr>
                <w:b/>
              </w:rPr>
            </w:pPr>
            <w:r w:rsidRPr="00E6379D">
              <w:rPr>
                <w:b/>
              </w:rPr>
              <w:t>15</w:t>
            </w:r>
          </w:p>
        </w:tc>
        <w:tc>
          <w:tcPr>
            <w:tcW w:w="2790" w:type="dxa"/>
          </w:tcPr>
          <w:p w:rsidR="003C3911" w:rsidRPr="00E6379D" w:rsidRDefault="004A7560" w:rsidP="00674883">
            <w:pPr>
              <w:rPr>
                <w:b/>
              </w:rPr>
            </w:pPr>
            <w:r w:rsidRPr="00E6379D">
              <w:rPr>
                <w:b/>
              </w:rPr>
              <w:t>Status at TB Diagnosis</w:t>
            </w:r>
          </w:p>
        </w:tc>
        <w:tc>
          <w:tcPr>
            <w:tcW w:w="6138" w:type="dxa"/>
            <w:shd w:val="clear" w:color="auto" w:fill="auto"/>
          </w:tcPr>
          <w:p w:rsidR="00D9127F" w:rsidRDefault="00D9127F" w:rsidP="00D9127F">
            <w:r>
              <w:t xml:space="preserve">If STATUS = ‘DEAD’ and TBCAUSE </w:t>
            </w:r>
            <w:r w:rsidR="007B4CE6">
              <w:t>=</w:t>
            </w:r>
            <w:r>
              <w:t xml:space="preserve"> ‘ ‘;</w:t>
            </w:r>
          </w:p>
          <w:p w:rsidR="003C3911" w:rsidRPr="00D9127F" w:rsidRDefault="00D9127F" w:rsidP="000A7AF8">
            <w:r>
              <w:t>If STATUS = ‘ALIVE’ and DEATHDATE ne .;</w:t>
            </w:r>
          </w:p>
        </w:tc>
      </w:tr>
      <w:tr w:rsidR="0008498A" w:rsidTr="00B77E53">
        <w:trPr>
          <w:cantSplit/>
        </w:trPr>
        <w:tc>
          <w:tcPr>
            <w:tcW w:w="648" w:type="dxa"/>
          </w:tcPr>
          <w:p w:rsidR="0008498A" w:rsidRPr="00E6379D" w:rsidRDefault="0008498A" w:rsidP="006A2A60">
            <w:pPr>
              <w:rPr>
                <w:b/>
              </w:rPr>
            </w:pPr>
            <w:r w:rsidRPr="00E6379D">
              <w:rPr>
                <w:b/>
              </w:rPr>
              <w:t>16</w:t>
            </w:r>
          </w:p>
        </w:tc>
        <w:tc>
          <w:tcPr>
            <w:tcW w:w="2790" w:type="dxa"/>
          </w:tcPr>
          <w:p w:rsidR="0008498A" w:rsidRPr="00E6379D" w:rsidRDefault="0008498A" w:rsidP="00674883">
            <w:pPr>
              <w:rPr>
                <w:b/>
              </w:rPr>
            </w:pPr>
            <w:r w:rsidRPr="00E6379D">
              <w:rPr>
                <w:b/>
              </w:rPr>
              <w:t>Site of TB Disease</w:t>
            </w:r>
          </w:p>
        </w:tc>
        <w:tc>
          <w:tcPr>
            <w:tcW w:w="6138" w:type="dxa"/>
            <w:shd w:val="clear" w:color="auto" w:fill="auto"/>
          </w:tcPr>
          <w:p w:rsidR="00D9127F" w:rsidRDefault="00D9127F" w:rsidP="00D9127F">
            <w:r>
              <w:t>If SITEANAT1 ne ‘ ‘ and SITEOTH = ‘ ‘;</w:t>
            </w:r>
          </w:p>
          <w:p w:rsidR="00D9127F" w:rsidRDefault="00D9127F" w:rsidP="00D9127F">
            <w:r>
              <w:t>If SITEANAT2 ne ‘ ‘ and SITEOTH = ‘ ‘;</w:t>
            </w:r>
          </w:p>
          <w:p w:rsidR="0008498A" w:rsidRPr="00D9127F" w:rsidRDefault="00D9127F" w:rsidP="000A7AF8">
            <w:r>
              <w:t>If SITEANAT3 ne ‘ ‘ and SITEOTH = ‘ ‘;</w:t>
            </w:r>
          </w:p>
        </w:tc>
      </w:tr>
      <w:tr w:rsidR="0008498A" w:rsidTr="00B77E53">
        <w:trPr>
          <w:cantSplit/>
        </w:trPr>
        <w:tc>
          <w:tcPr>
            <w:tcW w:w="648" w:type="dxa"/>
          </w:tcPr>
          <w:p w:rsidR="0008498A" w:rsidRPr="00E6379D" w:rsidRDefault="0008498A" w:rsidP="006A2A60">
            <w:pPr>
              <w:rPr>
                <w:b/>
              </w:rPr>
            </w:pPr>
            <w:r w:rsidRPr="00E6379D">
              <w:rPr>
                <w:b/>
              </w:rPr>
              <w:t>17</w:t>
            </w:r>
          </w:p>
        </w:tc>
        <w:tc>
          <w:tcPr>
            <w:tcW w:w="2790" w:type="dxa"/>
          </w:tcPr>
          <w:p w:rsidR="0008498A" w:rsidRPr="00E6379D" w:rsidRDefault="0008498A" w:rsidP="00674883">
            <w:pPr>
              <w:rPr>
                <w:b/>
              </w:rPr>
            </w:pPr>
            <w:r w:rsidRPr="00E6379D">
              <w:rPr>
                <w:b/>
              </w:rPr>
              <w:t>Sputum Smear</w:t>
            </w:r>
          </w:p>
        </w:tc>
        <w:tc>
          <w:tcPr>
            <w:tcW w:w="6138" w:type="dxa"/>
          </w:tcPr>
          <w:p w:rsidR="0008498A" w:rsidRPr="006C3A04" w:rsidRDefault="00D9127F" w:rsidP="006C3A04">
            <w:r>
              <w:t>If SPSMRCOL ne . and SPSMEAR not in (‘POS’,’NEG’);</w:t>
            </w:r>
          </w:p>
        </w:tc>
      </w:tr>
      <w:tr w:rsidR="0008498A" w:rsidTr="00B77E53">
        <w:trPr>
          <w:cantSplit/>
        </w:trPr>
        <w:tc>
          <w:tcPr>
            <w:tcW w:w="648" w:type="dxa"/>
          </w:tcPr>
          <w:p w:rsidR="0008498A" w:rsidRPr="00E6379D" w:rsidRDefault="0008498A" w:rsidP="006A2A60">
            <w:pPr>
              <w:rPr>
                <w:b/>
              </w:rPr>
            </w:pPr>
            <w:r w:rsidRPr="00E6379D">
              <w:rPr>
                <w:b/>
              </w:rPr>
              <w:t>18</w:t>
            </w:r>
          </w:p>
        </w:tc>
        <w:tc>
          <w:tcPr>
            <w:tcW w:w="2790" w:type="dxa"/>
          </w:tcPr>
          <w:p w:rsidR="0008498A" w:rsidRPr="00E6379D" w:rsidRDefault="0008498A" w:rsidP="00674883">
            <w:pPr>
              <w:rPr>
                <w:b/>
              </w:rPr>
            </w:pPr>
            <w:r w:rsidRPr="00E6379D">
              <w:rPr>
                <w:b/>
              </w:rPr>
              <w:t>Sputum Culture</w:t>
            </w:r>
          </w:p>
        </w:tc>
        <w:tc>
          <w:tcPr>
            <w:tcW w:w="6138" w:type="dxa"/>
          </w:tcPr>
          <w:p w:rsidR="00D9127F" w:rsidRDefault="00D9127F" w:rsidP="00D9127F">
            <w:r>
              <w:t>If SPCULTCOL ne . and SPCULT not in (‘POS’,’NEG’);</w:t>
            </w:r>
          </w:p>
          <w:p w:rsidR="00D9127F" w:rsidRDefault="00D9127F" w:rsidP="00D9127F">
            <w:r>
              <w:t>If SPCULTLAB ne ‘ ‘ and SPCULT ne ‘POS’;</w:t>
            </w:r>
          </w:p>
          <w:p w:rsidR="0008498A" w:rsidRDefault="00D9127F" w:rsidP="006C3A04">
            <w:r>
              <w:t>If SPCULTREP ne . and SPCULT ne ‘POS’;</w:t>
            </w:r>
          </w:p>
          <w:p w:rsidR="007B4CE6" w:rsidRPr="006C3A04" w:rsidRDefault="007B4CE6" w:rsidP="006C3A04">
            <w:r>
              <w:t>If SPCULTREP ne . and SPCULTCOL = .;</w:t>
            </w:r>
          </w:p>
        </w:tc>
      </w:tr>
      <w:tr w:rsidR="0008498A" w:rsidTr="00B77E53">
        <w:trPr>
          <w:cantSplit/>
        </w:trPr>
        <w:tc>
          <w:tcPr>
            <w:tcW w:w="648" w:type="dxa"/>
          </w:tcPr>
          <w:p w:rsidR="0008498A" w:rsidRPr="00E6379D" w:rsidRDefault="0008498A" w:rsidP="00FB187A">
            <w:pPr>
              <w:rPr>
                <w:b/>
              </w:rPr>
            </w:pPr>
            <w:r w:rsidRPr="00E6379D">
              <w:rPr>
                <w:b/>
              </w:rPr>
              <w:t>19</w:t>
            </w:r>
          </w:p>
        </w:tc>
        <w:tc>
          <w:tcPr>
            <w:tcW w:w="2790" w:type="dxa"/>
          </w:tcPr>
          <w:p w:rsidR="0008498A" w:rsidRPr="00E6379D" w:rsidRDefault="0008498A" w:rsidP="00674883">
            <w:pPr>
              <w:rPr>
                <w:b/>
              </w:rPr>
            </w:pPr>
            <w:r w:rsidRPr="00E6379D">
              <w:rPr>
                <w:b/>
              </w:rPr>
              <w:t>Smear/Pathology/Cytology of Tissue and Other Body Fluids</w:t>
            </w:r>
          </w:p>
        </w:tc>
        <w:tc>
          <w:tcPr>
            <w:tcW w:w="6138" w:type="dxa"/>
          </w:tcPr>
          <w:p w:rsidR="00D9127F" w:rsidRDefault="00D9127F" w:rsidP="00D9127F">
            <w:r>
              <w:t xml:space="preserve">If MICRCOL ne . and MICREXAM not in (‘POS’,’NEG’); </w:t>
            </w:r>
          </w:p>
          <w:p w:rsidR="00D9127F" w:rsidRDefault="00D9127F" w:rsidP="00D9127F">
            <w:r>
              <w:t>If MICRANA1 ne ‘ ‘ and MICREXAM not in (‘POS’,’NEG’);</w:t>
            </w:r>
          </w:p>
          <w:p w:rsidR="0008498A" w:rsidRPr="006C3A04" w:rsidRDefault="00D9127F" w:rsidP="003C3911">
            <w:r>
              <w:t>If (MICRSMR ne ‘ ‘ or MICRPATH ne ‘ ‘) and MICREXAM not in (‘POS’,’NEG’);</w:t>
            </w:r>
          </w:p>
        </w:tc>
      </w:tr>
      <w:tr w:rsidR="0008498A" w:rsidTr="00B77E53">
        <w:trPr>
          <w:cantSplit/>
        </w:trPr>
        <w:tc>
          <w:tcPr>
            <w:tcW w:w="648" w:type="dxa"/>
          </w:tcPr>
          <w:p w:rsidR="0008498A" w:rsidRPr="00E6379D" w:rsidRDefault="0008498A" w:rsidP="00FB187A">
            <w:pPr>
              <w:rPr>
                <w:b/>
              </w:rPr>
            </w:pPr>
            <w:r w:rsidRPr="00E6379D">
              <w:rPr>
                <w:b/>
              </w:rPr>
              <w:t>20</w:t>
            </w:r>
          </w:p>
        </w:tc>
        <w:tc>
          <w:tcPr>
            <w:tcW w:w="2790" w:type="dxa"/>
          </w:tcPr>
          <w:p w:rsidR="0008498A" w:rsidRPr="00E6379D" w:rsidRDefault="0008498A" w:rsidP="00674883">
            <w:pPr>
              <w:rPr>
                <w:b/>
              </w:rPr>
            </w:pPr>
            <w:r w:rsidRPr="00E6379D">
              <w:rPr>
                <w:b/>
              </w:rPr>
              <w:t>Culture of Tissue and Other Body Fluids</w:t>
            </w:r>
          </w:p>
        </w:tc>
        <w:tc>
          <w:tcPr>
            <w:tcW w:w="6138" w:type="dxa"/>
          </w:tcPr>
          <w:p w:rsidR="00D9127F" w:rsidRDefault="00D9127F" w:rsidP="00D9127F">
            <w:r>
              <w:t>If CULTCOL  ne . and CULTOTHR not in (‘POS’,’NEG’);</w:t>
            </w:r>
          </w:p>
          <w:p w:rsidR="00D9127F" w:rsidRDefault="00D9127F" w:rsidP="00D9127F">
            <w:r>
              <w:t>If CULTREP ne . and CULTOTHR ne ‘POS’;</w:t>
            </w:r>
          </w:p>
          <w:p w:rsidR="00D9127F" w:rsidRDefault="00D9127F" w:rsidP="00D9127F">
            <w:r>
              <w:t>If CULTLAB ne ‘ ‘ and CULTOTHR ne ‘POS’;</w:t>
            </w:r>
          </w:p>
          <w:p w:rsidR="0008498A" w:rsidRDefault="00D9127F" w:rsidP="00D9127F">
            <w:r>
              <w:t>If CULTANA1 ne ‘ ‘ and CULTOTHR not in (‘POS’,’NEG’);</w:t>
            </w:r>
          </w:p>
          <w:p w:rsidR="007B4CE6" w:rsidRPr="00893A06" w:rsidRDefault="007B4CE6" w:rsidP="00D9127F">
            <w:r>
              <w:t>If CULTREP ne . and CULTCOL = .;</w:t>
            </w:r>
          </w:p>
        </w:tc>
      </w:tr>
      <w:tr w:rsidR="0008498A" w:rsidTr="00B77E53">
        <w:trPr>
          <w:cantSplit/>
        </w:trPr>
        <w:tc>
          <w:tcPr>
            <w:tcW w:w="648" w:type="dxa"/>
          </w:tcPr>
          <w:p w:rsidR="0008498A" w:rsidRPr="00E6379D" w:rsidRDefault="0008498A" w:rsidP="00674883">
            <w:pPr>
              <w:rPr>
                <w:b/>
              </w:rPr>
            </w:pPr>
            <w:r w:rsidRPr="00E6379D">
              <w:rPr>
                <w:b/>
              </w:rPr>
              <w:lastRenderedPageBreak/>
              <w:t>21</w:t>
            </w:r>
          </w:p>
          <w:p w:rsidR="0008498A" w:rsidRPr="00E6379D" w:rsidRDefault="0008498A" w:rsidP="00FB187A">
            <w:pPr>
              <w:rPr>
                <w:b/>
              </w:rPr>
            </w:pPr>
          </w:p>
        </w:tc>
        <w:tc>
          <w:tcPr>
            <w:tcW w:w="2790" w:type="dxa"/>
          </w:tcPr>
          <w:p w:rsidR="0008498A" w:rsidRPr="00E6379D" w:rsidRDefault="0008498A" w:rsidP="00674883">
            <w:pPr>
              <w:rPr>
                <w:b/>
              </w:rPr>
            </w:pPr>
            <w:r w:rsidRPr="00E6379D">
              <w:rPr>
                <w:b/>
              </w:rPr>
              <w:t>Nucleic Acid Amplification Test Result</w:t>
            </w:r>
          </w:p>
        </w:tc>
        <w:tc>
          <w:tcPr>
            <w:tcW w:w="6138" w:type="dxa"/>
          </w:tcPr>
          <w:p w:rsidR="00D9127F" w:rsidRDefault="00D9127F" w:rsidP="00D9127F">
            <w:r>
              <w:t>If NAACOL  ne . and NAATEST not in (‘POS’,’NEG’);</w:t>
            </w:r>
          </w:p>
          <w:p w:rsidR="00D9127F" w:rsidRDefault="00D9127F" w:rsidP="00D9127F">
            <w:r>
              <w:t>If NAASPUT ne ‘ ‘ and NAATEST not in (‘POS’,’NEG’);</w:t>
            </w:r>
          </w:p>
          <w:p w:rsidR="00D9127F" w:rsidRDefault="00D9127F" w:rsidP="00D9127F">
            <w:r>
              <w:t>If NAAANA ne ‘ ‘ and NAATEST not in (‘POS’,’NEG’);</w:t>
            </w:r>
          </w:p>
          <w:p w:rsidR="00D9127F" w:rsidRDefault="00D9127F" w:rsidP="00D9127F">
            <w:r>
              <w:t>If NAALAB ne ‘ ‘ and NAATEST not in (‘POS’,’NEG’);</w:t>
            </w:r>
          </w:p>
          <w:p w:rsidR="0008498A" w:rsidRDefault="00D9127F" w:rsidP="003C3911">
            <w:r>
              <w:t>If NAAREP ne . and NAATEST ne ‘POS’;</w:t>
            </w:r>
          </w:p>
          <w:p w:rsidR="007B4CE6" w:rsidRPr="00A52BC8" w:rsidRDefault="007B4CE6" w:rsidP="003C3911">
            <w:r>
              <w:t>If NAAREP ne . and NAACOL = .;</w:t>
            </w:r>
          </w:p>
        </w:tc>
      </w:tr>
      <w:tr w:rsidR="00EA115A" w:rsidTr="00EA115A">
        <w:trPr>
          <w:cantSplit/>
          <w:trHeight w:val="451"/>
        </w:trPr>
        <w:tc>
          <w:tcPr>
            <w:tcW w:w="648" w:type="dxa"/>
            <w:tcBorders>
              <w:bottom w:val="dashed" w:sz="4" w:space="0" w:color="auto"/>
            </w:tcBorders>
          </w:tcPr>
          <w:p w:rsidR="00EA115A" w:rsidRPr="00E6379D" w:rsidRDefault="00EA115A" w:rsidP="00674883">
            <w:pPr>
              <w:rPr>
                <w:b/>
              </w:rPr>
            </w:pPr>
            <w:r w:rsidRPr="00E6379D">
              <w:rPr>
                <w:b/>
              </w:rPr>
              <w:t>22A</w:t>
            </w:r>
          </w:p>
        </w:tc>
        <w:tc>
          <w:tcPr>
            <w:tcW w:w="2790" w:type="dxa"/>
            <w:tcBorders>
              <w:bottom w:val="dashed" w:sz="4" w:space="0" w:color="auto"/>
            </w:tcBorders>
          </w:tcPr>
          <w:p w:rsidR="00EA115A" w:rsidRPr="00E6379D" w:rsidRDefault="00EA115A" w:rsidP="00674883">
            <w:pPr>
              <w:rPr>
                <w:b/>
              </w:rPr>
            </w:pPr>
            <w:r w:rsidRPr="00E6379D">
              <w:rPr>
                <w:b/>
              </w:rPr>
              <w:t>Initial Chest Radiograph</w:t>
            </w:r>
            <w:r>
              <w:rPr>
                <w:b/>
              </w:rPr>
              <w:t>,</w:t>
            </w:r>
          </w:p>
        </w:tc>
        <w:tc>
          <w:tcPr>
            <w:tcW w:w="6138" w:type="dxa"/>
            <w:vMerge w:val="restart"/>
          </w:tcPr>
          <w:p w:rsidR="00EA115A" w:rsidRDefault="00EA115A" w:rsidP="00A065F6">
            <w:r>
              <w:t>If XRAYCAV ne ‘ ‘ and XRAY ne ‘ABN’;</w:t>
            </w:r>
          </w:p>
          <w:p w:rsidR="00EA115A" w:rsidRDefault="00EA115A" w:rsidP="00A065F6">
            <w:r>
              <w:t>If XRAYMIL ne ‘ ‘ and XRAY ne ‘ABN’;</w:t>
            </w:r>
          </w:p>
          <w:p w:rsidR="00EA115A" w:rsidRDefault="00EA115A" w:rsidP="00A065F6">
            <w:r>
              <w:t>If CTSCANCAV ne ‘ ‘ and CTSCAN ne ‘ABN’;</w:t>
            </w:r>
          </w:p>
          <w:p w:rsidR="00EA115A" w:rsidRPr="00A01D89" w:rsidRDefault="00EA115A" w:rsidP="003C3911">
            <w:r>
              <w:t>If CTSCANMIL ne ‘ ‘ and CTSCAN ne ‘ABN’;</w:t>
            </w:r>
          </w:p>
        </w:tc>
      </w:tr>
      <w:tr w:rsidR="00EA115A" w:rsidTr="00EA115A">
        <w:trPr>
          <w:cantSplit/>
          <w:trHeight w:val="451"/>
        </w:trPr>
        <w:tc>
          <w:tcPr>
            <w:tcW w:w="648" w:type="dxa"/>
            <w:tcBorders>
              <w:top w:val="dashed" w:sz="4" w:space="0" w:color="auto"/>
            </w:tcBorders>
          </w:tcPr>
          <w:p w:rsidR="00EA115A" w:rsidRPr="00E6379D" w:rsidRDefault="00EA115A" w:rsidP="00C00679">
            <w:pPr>
              <w:rPr>
                <w:b/>
              </w:rPr>
            </w:pPr>
            <w:r w:rsidRPr="00E6379D">
              <w:rPr>
                <w:b/>
              </w:rPr>
              <w:t>22B</w:t>
            </w:r>
          </w:p>
        </w:tc>
        <w:tc>
          <w:tcPr>
            <w:tcW w:w="2790" w:type="dxa"/>
            <w:tcBorders>
              <w:top w:val="dashed" w:sz="4" w:space="0" w:color="auto"/>
            </w:tcBorders>
          </w:tcPr>
          <w:p w:rsidR="00EA115A" w:rsidRPr="00E6379D" w:rsidRDefault="00EA115A" w:rsidP="003C3911">
            <w:pPr>
              <w:rPr>
                <w:b/>
              </w:rPr>
            </w:pPr>
            <w:r w:rsidRPr="00E6379D">
              <w:rPr>
                <w:b/>
              </w:rPr>
              <w:t>Initial Chest CT Scan or Other Chest Imaging Study</w:t>
            </w:r>
          </w:p>
        </w:tc>
        <w:tc>
          <w:tcPr>
            <w:tcW w:w="6138" w:type="dxa"/>
            <w:vMerge/>
          </w:tcPr>
          <w:p w:rsidR="00EA115A" w:rsidRDefault="00EA115A" w:rsidP="00A065F6"/>
        </w:tc>
      </w:tr>
      <w:tr w:rsidR="0008498A" w:rsidTr="00B77E53">
        <w:trPr>
          <w:cantSplit/>
        </w:trPr>
        <w:tc>
          <w:tcPr>
            <w:tcW w:w="648" w:type="dxa"/>
          </w:tcPr>
          <w:p w:rsidR="0008498A" w:rsidRPr="00E6379D" w:rsidRDefault="0008498A" w:rsidP="00674883">
            <w:pPr>
              <w:rPr>
                <w:b/>
              </w:rPr>
            </w:pPr>
            <w:r w:rsidRPr="00E6379D">
              <w:rPr>
                <w:b/>
              </w:rPr>
              <w:t>23</w:t>
            </w:r>
          </w:p>
        </w:tc>
        <w:tc>
          <w:tcPr>
            <w:tcW w:w="2790" w:type="dxa"/>
          </w:tcPr>
          <w:p w:rsidR="0008498A" w:rsidRPr="00E6379D" w:rsidRDefault="0008498A" w:rsidP="00674883">
            <w:pPr>
              <w:rPr>
                <w:b/>
              </w:rPr>
            </w:pPr>
            <w:r w:rsidRPr="00E6379D">
              <w:rPr>
                <w:b/>
              </w:rPr>
              <w:t>Tuberculin (Mantoux) Skin Test at Diagnosis</w:t>
            </w:r>
          </w:p>
        </w:tc>
        <w:tc>
          <w:tcPr>
            <w:tcW w:w="6138" w:type="dxa"/>
          </w:tcPr>
          <w:p w:rsidR="00A065F6" w:rsidRDefault="00A065F6" w:rsidP="00A065F6">
            <w:r>
              <w:t>If TBTESTMM ne ‘ ‘ and TBTEST not in (‘POS’,’NEG’);</w:t>
            </w:r>
          </w:p>
          <w:p w:rsidR="0008498A" w:rsidRDefault="00A065F6" w:rsidP="003C3911">
            <w:r>
              <w:t>If TBTESTDATE ne . and TBTEST not in (‘POS’,’NEG’);</w:t>
            </w:r>
          </w:p>
        </w:tc>
      </w:tr>
      <w:tr w:rsidR="0008498A" w:rsidTr="00B77E53">
        <w:trPr>
          <w:cantSplit/>
        </w:trPr>
        <w:tc>
          <w:tcPr>
            <w:tcW w:w="648" w:type="dxa"/>
          </w:tcPr>
          <w:p w:rsidR="0008498A" w:rsidRPr="00E6379D" w:rsidRDefault="0008498A" w:rsidP="00FB187A">
            <w:pPr>
              <w:rPr>
                <w:b/>
              </w:rPr>
            </w:pPr>
            <w:r w:rsidRPr="00E6379D">
              <w:rPr>
                <w:b/>
              </w:rPr>
              <w:t>24</w:t>
            </w:r>
          </w:p>
        </w:tc>
        <w:tc>
          <w:tcPr>
            <w:tcW w:w="2790" w:type="dxa"/>
          </w:tcPr>
          <w:p w:rsidR="0008498A" w:rsidRPr="00E6379D" w:rsidRDefault="0008498A" w:rsidP="00674883">
            <w:pPr>
              <w:rPr>
                <w:b/>
              </w:rPr>
            </w:pPr>
            <w:r w:rsidRPr="00E6379D">
              <w:rPr>
                <w:b/>
              </w:rPr>
              <w:t xml:space="preserve">Interferon Gamma Release Assay (IGRA) for </w:t>
            </w:r>
            <w:r w:rsidRPr="00E6379D">
              <w:rPr>
                <w:b/>
                <w:i/>
              </w:rPr>
              <w:t>Mycobacterium</w:t>
            </w:r>
            <w:r w:rsidRPr="00E6379D">
              <w:rPr>
                <w:b/>
                <w:i/>
              </w:rPr>
              <w:br/>
              <w:t>Tuberculosis</w:t>
            </w:r>
            <w:r w:rsidRPr="00E6379D">
              <w:rPr>
                <w:b/>
              </w:rPr>
              <w:t xml:space="preserve"> at Diagnosis</w:t>
            </w:r>
          </w:p>
        </w:tc>
        <w:tc>
          <w:tcPr>
            <w:tcW w:w="6138" w:type="dxa"/>
          </w:tcPr>
          <w:p w:rsidR="00A065F6" w:rsidRDefault="00A065F6" w:rsidP="00A065F6">
            <w:r>
              <w:t>If INTFGCOL ne . and INTFGTEST not in (‘POS’,’NEG’);</w:t>
            </w:r>
          </w:p>
          <w:p w:rsidR="0008498A" w:rsidRPr="00A01D89" w:rsidRDefault="00A065F6" w:rsidP="003C3911">
            <w:r>
              <w:t>If INTFGSPEC ne ‘ ‘ and INTFGTEST not in (‘POS’,’NEG’);</w:t>
            </w:r>
          </w:p>
        </w:tc>
      </w:tr>
      <w:tr w:rsidR="0008498A" w:rsidTr="00B77E53">
        <w:trPr>
          <w:cantSplit/>
        </w:trPr>
        <w:tc>
          <w:tcPr>
            <w:tcW w:w="648" w:type="dxa"/>
          </w:tcPr>
          <w:p w:rsidR="0008498A" w:rsidRPr="00E6379D" w:rsidRDefault="0008498A" w:rsidP="00FB187A">
            <w:pPr>
              <w:rPr>
                <w:b/>
              </w:rPr>
            </w:pPr>
            <w:r w:rsidRPr="00E6379D">
              <w:rPr>
                <w:b/>
              </w:rPr>
              <w:t>26</w:t>
            </w:r>
          </w:p>
        </w:tc>
        <w:tc>
          <w:tcPr>
            <w:tcW w:w="2790" w:type="dxa"/>
          </w:tcPr>
          <w:p w:rsidR="0008498A" w:rsidRPr="00E6379D" w:rsidRDefault="0008498A" w:rsidP="00674883">
            <w:pPr>
              <w:rPr>
                <w:b/>
              </w:rPr>
            </w:pPr>
            <w:r w:rsidRPr="00E6379D">
              <w:rPr>
                <w:b/>
              </w:rPr>
              <w:t>HIV Status at Time of Diagnosis</w:t>
            </w:r>
          </w:p>
        </w:tc>
        <w:tc>
          <w:tcPr>
            <w:tcW w:w="6138" w:type="dxa"/>
          </w:tcPr>
          <w:p w:rsidR="00A065F6" w:rsidRDefault="00A065F6" w:rsidP="00A065F6">
            <w:r>
              <w:t>If HIVSTANO ne ‘ ‘ and HIVSTAT ne ‘POS’;</w:t>
            </w:r>
          </w:p>
          <w:p w:rsidR="0008498A" w:rsidRPr="00A01D89" w:rsidRDefault="00A065F6" w:rsidP="006A2A60">
            <w:r>
              <w:t>If HIVLOCNO ne ‘ ‘ and HIVSTAT ne ‘POS’;</w:t>
            </w:r>
          </w:p>
        </w:tc>
      </w:tr>
      <w:tr w:rsidR="0008498A" w:rsidTr="00B77E53">
        <w:trPr>
          <w:cantSplit/>
        </w:trPr>
        <w:tc>
          <w:tcPr>
            <w:tcW w:w="648" w:type="dxa"/>
          </w:tcPr>
          <w:p w:rsidR="0008498A" w:rsidRPr="00E6379D" w:rsidRDefault="0008498A" w:rsidP="00FB187A">
            <w:pPr>
              <w:rPr>
                <w:b/>
              </w:rPr>
            </w:pPr>
            <w:r w:rsidRPr="00E6379D">
              <w:rPr>
                <w:b/>
              </w:rPr>
              <w:t>28</w:t>
            </w:r>
          </w:p>
        </w:tc>
        <w:tc>
          <w:tcPr>
            <w:tcW w:w="2790" w:type="dxa"/>
          </w:tcPr>
          <w:p w:rsidR="0008498A" w:rsidRPr="00E6379D" w:rsidRDefault="0008498A" w:rsidP="00674883">
            <w:pPr>
              <w:rPr>
                <w:b/>
              </w:rPr>
            </w:pPr>
            <w:r w:rsidRPr="00E6379D">
              <w:rPr>
                <w:b/>
              </w:rPr>
              <w:t>Resident of Correctional Facility at Time of Diagnosis</w:t>
            </w:r>
          </w:p>
        </w:tc>
        <w:tc>
          <w:tcPr>
            <w:tcW w:w="6138" w:type="dxa"/>
          </w:tcPr>
          <w:p w:rsidR="00A065F6" w:rsidRDefault="00A065F6" w:rsidP="00A065F6">
            <w:r>
              <w:t>If CORRTYPE ne ‘ ‘ and CORRINST ne ‘Y’;</w:t>
            </w:r>
          </w:p>
          <w:p w:rsidR="00A065F6" w:rsidRDefault="00A065F6" w:rsidP="00A065F6">
            <w:r>
              <w:t>If CORRINST ne ‘Y’ and CORRICE ne ‘ ‘;</w:t>
            </w:r>
          </w:p>
          <w:p w:rsidR="0008498A" w:rsidRPr="00A065F6" w:rsidRDefault="00A065F6" w:rsidP="006D3B0B">
            <w:r>
              <w:t>If CORRINST = ‘Y’ and LONGTERM = ‘Y’;</w:t>
            </w:r>
          </w:p>
        </w:tc>
      </w:tr>
      <w:tr w:rsidR="0008498A" w:rsidTr="00B77E53">
        <w:trPr>
          <w:cantSplit/>
        </w:trPr>
        <w:tc>
          <w:tcPr>
            <w:tcW w:w="648" w:type="dxa"/>
          </w:tcPr>
          <w:p w:rsidR="0008498A" w:rsidRPr="00E6379D" w:rsidRDefault="0008498A" w:rsidP="00FB187A">
            <w:pPr>
              <w:rPr>
                <w:b/>
              </w:rPr>
            </w:pPr>
            <w:r w:rsidRPr="00E6379D">
              <w:rPr>
                <w:b/>
              </w:rPr>
              <w:t>29</w:t>
            </w:r>
          </w:p>
        </w:tc>
        <w:tc>
          <w:tcPr>
            <w:tcW w:w="2790" w:type="dxa"/>
          </w:tcPr>
          <w:p w:rsidR="0008498A" w:rsidRPr="00E6379D" w:rsidRDefault="0008498A" w:rsidP="00674883">
            <w:pPr>
              <w:rPr>
                <w:b/>
              </w:rPr>
            </w:pPr>
            <w:r w:rsidRPr="00E6379D">
              <w:rPr>
                <w:b/>
              </w:rPr>
              <w:t>Resident of Long-Term Care Facility at Time of Diagnosis</w:t>
            </w:r>
          </w:p>
        </w:tc>
        <w:tc>
          <w:tcPr>
            <w:tcW w:w="6138" w:type="dxa"/>
          </w:tcPr>
          <w:p w:rsidR="0008498A" w:rsidRPr="006D3B0B" w:rsidRDefault="00A065F6" w:rsidP="00463728">
            <w:r>
              <w:t>If LONGTYPE ne ‘ ‘ and LONGTERM ne ‘Y’;</w:t>
            </w:r>
          </w:p>
        </w:tc>
      </w:tr>
      <w:tr w:rsidR="0008498A" w:rsidTr="00B77E53">
        <w:trPr>
          <w:cantSplit/>
        </w:trPr>
        <w:tc>
          <w:tcPr>
            <w:tcW w:w="648" w:type="dxa"/>
          </w:tcPr>
          <w:p w:rsidR="0008498A" w:rsidRPr="00E6379D" w:rsidRDefault="0008498A" w:rsidP="00FB187A">
            <w:pPr>
              <w:rPr>
                <w:b/>
              </w:rPr>
            </w:pPr>
            <w:r w:rsidRPr="00E6379D">
              <w:rPr>
                <w:b/>
              </w:rPr>
              <w:t>36</w:t>
            </w:r>
          </w:p>
        </w:tc>
        <w:tc>
          <w:tcPr>
            <w:tcW w:w="2790" w:type="dxa"/>
          </w:tcPr>
          <w:p w:rsidR="0008498A" w:rsidRPr="00E6379D" w:rsidRDefault="0008498A" w:rsidP="00674883">
            <w:pPr>
              <w:rPr>
                <w:b/>
              </w:rPr>
            </w:pPr>
            <w:r w:rsidRPr="00E6379D">
              <w:rPr>
                <w:b/>
              </w:rPr>
              <w:t>Date Therapy Started</w:t>
            </w:r>
          </w:p>
        </w:tc>
        <w:tc>
          <w:tcPr>
            <w:tcW w:w="6138" w:type="dxa"/>
          </w:tcPr>
          <w:p w:rsidR="0008498A" w:rsidRPr="00A91CEC" w:rsidRDefault="00A065F6" w:rsidP="00D66508">
            <w:r>
              <w:t>If RXDATE gt TODAY();</w:t>
            </w:r>
          </w:p>
        </w:tc>
      </w:tr>
      <w:tr w:rsidR="0008498A" w:rsidTr="00B77E53">
        <w:trPr>
          <w:cantSplit/>
        </w:trPr>
        <w:tc>
          <w:tcPr>
            <w:tcW w:w="648" w:type="dxa"/>
          </w:tcPr>
          <w:p w:rsidR="0008498A" w:rsidRPr="00E6379D" w:rsidRDefault="0008498A" w:rsidP="00FB187A">
            <w:pPr>
              <w:rPr>
                <w:b/>
              </w:rPr>
            </w:pPr>
            <w:r w:rsidRPr="00E6379D">
              <w:rPr>
                <w:b/>
              </w:rPr>
              <w:t>38</w:t>
            </w:r>
          </w:p>
        </w:tc>
        <w:tc>
          <w:tcPr>
            <w:tcW w:w="2790" w:type="dxa"/>
          </w:tcPr>
          <w:p w:rsidR="0008498A" w:rsidRPr="00E6379D" w:rsidRDefault="0008498A" w:rsidP="00674883">
            <w:pPr>
              <w:rPr>
                <w:b/>
              </w:rPr>
            </w:pPr>
            <w:r w:rsidRPr="00E6379D">
              <w:rPr>
                <w:b/>
              </w:rPr>
              <w:t>Genotyping Accession Number</w:t>
            </w:r>
          </w:p>
        </w:tc>
        <w:tc>
          <w:tcPr>
            <w:tcW w:w="6138" w:type="dxa"/>
          </w:tcPr>
          <w:p w:rsidR="0008498A" w:rsidRPr="00A065F6" w:rsidRDefault="00A065F6" w:rsidP="007F3592">
            <w:r>
              <w:t>If GENONUMB ne ‘ ‘ and GENOTYPE ne ‘Y’;</w:t>
            </w:r>
          </w:p>
        </w:tc>
      </w:tr>
      <w:tr w:rsidR="0008498A" w:rsidTr="00B77E53">
        <w:trPr>
          <w:cantSplit/>
        </w:trPr>
        <w:tc>
          <w:tcPr>
            <w:tcW w:w="648" w:type="dxa"/>
          </w:tcPr>
          <w:p w:rsidR="0008498A" w:rsidRPr="00E6379D" w:rsidRDefault="0008498A" w:rsidP="00481846">
            <w:pPr>
              <w:rPr>
                <w:b/>
              </w:rPr>
            </w:pPr>
            <w:r w:rsidRPr="00E6379D">
              <w:rPr>
                <w:b/>
              </w:rPr>
              <w:t>39</w:t>
            </w:r>
          </w:p>
        </w:tc>
        <w:tc>
          <w:tcPr>
            <w:tcW w:w="2790" w:type="dxa"/>
          </w:tcPr>
          <w:p w:rsidR="0008498A" w:rsidRPr="00E6379D" w:rsidRDefault="0008498A" w:rsidP="00674883">
            <w:pPr>
              <w:rPr>
                <w:b/>
              </w:rPr>
            </w:pPr>
            <w:r w:rsidRPr="00E6379D">
              <w:rPr>
                <w:b/>
              </w:rPr>
              <w:t>Initial Drug Susceptibility Testing</w:t>
            </w:r>
          </w:p>
        </w:tc>
        <w:tc>
          <w:tcPr>
            <w:tcW w:w="6138" w:type="dxa"/>
          </w:tcPr>
          <w:p w:rsidR="00A065F6" w:rsidRDefault="00A065F6" w:rsidP="00A065F6">
            <w:r>
              <w:t>If (SPCULT ne ‘POS’ and CULTOTHR ne ‘POS’) and ISUSTEST = ‘Y’;</w:t>
            </w:r>
          </w:p>
          <w:p w:rsidR="00A065F6" w:rsidRDefault="00A065F6" w:rsidP="00A065F6">
            <w:r>
              <w:t>If (ISUSSPUT ne ‘ ‘ or ISUSANA ne ‘ ‘ and ISUSTEST ne ‘Y’;</w:t>
            </w:r>
          </w:p>
          <w:p w:rsidR="0008498A" w:rsidRPr="00481846" w:rsidRDefault="00A065F6" w:rsidP="00481846">
            <w:r>
              <w:t>If ISUSDATE ne . and ISUSTEST ne ‘Y’;</w:t>
            </w:r>
          </w:p>
        </w:tc>
      </w:tr>
      <w:tr w:rsidR="0008498A" w:rsidTr="00B77E53">
        <w:trPr>
          <w:cantSplit/>
        </w:trPr>
        <w:tc>
          <w:tcPr>
            <w:tcW w:w="648" w:type="dxa"/>
          </w:tcPr>
          <w:p w:rsidR="0008498A" w:rsidRPr="00E6379D" w:rsidRDefault="0008498A" w:rsidP="00FB187A">
            <w:pPr>
              <w:rPr>
                <w:b/>
              </w:rPr>
            </w:pPr>
            <w:r w:rsidRPr="00E6379D">
              <w:rPr>
                <w:b/>
              </w:rPr>
              <w:t>40</w:t>
            </w:r>
          </w:p>
        </w:tc>
        <w:tc>
          <w:tcPr>
            <w:tcW w:w="2790" w:type="dxa"/>
          </w:tcPr>
          <w:p w:rsidR="0008498A" w:rsidRPr="00E6379D" w:rsidRDefault="0008498A" w:rsidP="00674883">
            <w:pPr>
              <w:rPr>
                <w:b/>
              </w:rPr>
            </w:pPr>
            <w:r w:rsidRPr="00E6379D">
              <w:rPr>
                <w:b/>
              </w:rPr>
              <w:t>Initial Drug Susceptibility Results</w:t>
            </w:r>
          </w:p>
        </w:tc>
        <w:tc>
          <w:tcPr>
            <w:tcW w:w="6138" w:type="dxa"/>
          </w:tcPr>
          <w:p w:rsidR="00A065F6" w:rsidRDefault="00A065F6" w:rsidP="00A065F6">
            <w:r>
              <w:t>If (ISUSINH = ‘ ‘ or ISUSRIF = ‘ ‘ or ISUSPZA = ‘ ‘ or ISUSEMB = ‘ ‘ or ISUSSM = ‘ ‘ or ISUSETH = ‘ ‘ or</w:t>
            </w:r>
            <w:r w:rsidR="00245B86">
              <w:t xml:space="preserve"> </w:t>
            </w:r>
            <w:r>
              <w:t>ISUSKAN = ‘ ‘ or ISUSCYC = ‘ ‘ or ISUSCAP = ‘ ‘ or ISUSPAS = ‘ ‘ or ISUSAM = ‘ ‘ or ISUSRIB = ‘ ‘ or</w:t>
            </w:r>
          </w:p>
          <w:p w:rsidR="00A065F6" w:rsidRDefault="00A065F6" w:rsidP="00A065F6">
            <w:r>
              <w:t xml:space="preserve">ISUSCIP = ‘ ‘ or ISUSOFL = ‘ ‘ or ISUSLEVO = ‘ ‘ or ISUSMOXI = ‘ ‘ or ISUSQUIN = ‘ ‘ or </w:t>
            </w:r>
            <w:r w:rsidR="00245B86">
              <w:t xml:space="preserve"> </w:t>
            </w:r>
            <w:r>
              <w:t>ISUSRPT = ‘ ‘ or ISUSOTH1 = ‘ ‘ or ISUSOTH2 = ‘ ‘) and ISUSTEST = ‘Y’;</w:t>
            </w:r>
          </w:p>
          <w:p w:rsidR="00A065F6" w:rsidRDefault="00A065F6" w:rsidP="00A065F6">
            <w:r>
              <w:t>If ISUSSPEC1 ne ‘ ‘ and ISUSOTH1 not in (‘R’,’S’);</w:t>
            </w:r>
          </w:p>
          <w:p w:rsidR="0008498A" w:rsidRPr="00481846" w:rsidRDefault="00A065F6" w:rsidP="00A065F6">
            <w:r>
              <w:t>If ISUSSPEC2 ne ‘ ‘ and ISUSOTH2 not in (‘R’,’S’);</w:t>
            </w:r>
          </w:p>
        </w:tc>
      </w:tr>
      <w:tr w:rsidR="0008498A" w:rsidTr="00B77E53">
        <w:trPr>
          <w:cantSplit/>
        </w:trPr>
        <w:tc>
          <w:tcPr>
            <w:tcW w:w="648" w:type="dxa"/>
          </w:tcPr>
          <w:p w:rsidR="0008498A" w:rsidRPr="00E6379D" w:rsidRDefault="0008498A" w:rsidP="00FB187A">
            <w:pPr>
              <w:rPr>
                <w:b/>
              </w:rPr>
            </w:pPr>
            <w:r w:rsidRPr="00E6379D">
              <w:rPr>
                <w:b/>
              </w:rPr>
              <w:t>41</w:t>
            </w:r>
          </w:p>
        </w:tc>
        <w:tc>
          <w:tcPr>
            <w:tcW w:w="2790" w:type="dxa"/>
          </w:tcPr>
          <w:p w:rsidR="0008498A" w:rsidRPr="00E6379D" w:rsidRDefault="0008498A" w:rsidP="00674883">
            <w:pPr>
              <w:rPr>
                <w:b/>
              </w:rPr>
            </w:pPr>
            <w:r w:rsidRPr="00E6379D">
              <w:rPr>
                <w:b/>
              </w:rPr>
              <w:t>Sputum Culture Conversion Documented</w:t>
            </w:r>
          </w:p>
        </w:tc>
        <w:tc>
          <w:tcPr>
            <w:tcW w:w="6138" w:type="dxa"/>
          </w:tcPr>
          <w:p w:rsidR="00A065F6" w:rsidRDefault="00A065F6" w:rsidP="00A065F6">
            <w:r>
              <w:t>If CONVREAS ne ‘ ‘ and CONVERT ne ‘N’;</w:t>
            </w:r>
          </w:p>
          <w:p w:rsidR="0008498A" w:rsidRPr="00DE1DB0" w:rsidRDefault="00A065F6" w:rsidP="00A065F6">
            <w:r>
              <w:t>If CNEGDATE ne . and CONVERT ne ‘Y’;</w:t>
            </w:r>
          </w:p>
        </w:tc>
      </w:tr>
      <w:tr w:rsidR="0008498A" w:rsidTr="00B77E53">
        <w:trPr>
          <w:cantSplit/>
        </w:trPr>
        <w:tc>
          <w:tcPr>
            <w:tcW w:w="648" w:type="dxa"/>
          </w:tcPr>
          <w:p w:rsidR="0008498A" w:rsidRPr="00E6379D" w:rsidRDefault="0008498A" w:rsidP="00FB187A">
            <w:pPr>
              <w:rPr>
                <w:b/>
              </w:rPr>
            </w:pPr>
            <w:r w:rsidRPr="00E6379D">
              <w:rPr>
                <w:b/>
              </w:rPr>
              <w:lastRenderedPageBreak/>
              <w:t>42</w:t>
            </w:r>
          </w:p>
        </w:tc>
        <w:tc>
          <w:tcPr>
            <w:tcW w:w="2790" w:type="dxa"/>
          </w:tcPr>
          <w:p w:rsidR="0008498A" w:rsidRPr="00E6379D" w:rsidRDefault="0008498A" w:rsidP="00674883">
            <w:pPr>
              <w:rPr>
                <w:b/>
              </w:rPr>
            </w:pPr>
            <w:r w:rsidRPr="00E6379D">
              <w:rPr>
                <w:b/>
              </w:rPr>
              <w:t>Moved</w:t>
            </w:r>
          </w:p>
        </w:tc>
        <w:tc>
          <w:tcPr>
            <w:tcW w:w="6138" w:type="dxa"/>
          </w:tcPr>
          <w:p w:rsidR="00A065F6" w:rsidRDefault="00A065F6" w:rsidP="00A065F6">
            <w:r>
              <w:t>If MOVINST = ‘Y’ and MOVED ne ‘Y’;</w:t>
            </w:r>
          </w:p>
          <w:p w:rsidR="00A065F6" w:rsidRDefault="00A065F6" w:rsidP="00A065F6">
            <w:r>
              <w:t>If MOVOUTST = ‘Y’ and MOVED ne ‘Y’;</w:t>
            </w:r>
          </w:p>
          <w:p w:rsidR="00A065F6" w:rsidRDefault="00A065F6" w:rsidP="00A065F6">
            <w:r>
              <w:t>If MOVOUTUS = ‘Y’ and MOVED ne ‘Y’;</w:t>
            </w:r>
          </w:p>
          <w:p w:rsidR="00A065F6" w:rsidRDefault="00A065F6" w:rsidP="00A065F6">
            <w:r>
              <w:t>If MOVREF ne ‘ ‘ and MOVED ne ‘Y’;</w:t>
            </w:r>
          </w:p>
          <w:p w:rsidR="00A065F6" w:rsidRDefault="00A065F6" w:rsidP="00A065F6">
            <w:r>
              <w:t>If MOVCITYNME1 ne ‘ ‘ and MOVED ne ‘Y’;</w:t>
            </w:r>
          </w:p>
          <w:p w:rsidR="00A065F6" w:rsidRDefault="00A065F6" w:rsidP="00A065F6">
            <w:r>
              <w:t>If MOVCITYNME2 ne ‘ ‘ and MOVED ne ‘Y’;</w:t>
            </w:r>
          </w:p>
          <w:p w:rsidR="00A065F6" w:rsidRDefault="00A065F6" w:rsidP="00A065F6">
            <w:r>
              <w:t>If MOVCNTYNME1 ne ‘ ‘ and MOVED ne ‘Y’;</w:t>
            </w:r>
          </w:p>
          <w:p w:rsidR="00A065F6" w:rsidRDefault="00A065F6" w:rsidP="00A065F6">
            <w:r>
              <w:t>If MOVCNTYNME2 ne ‘ ‘ and MOVED ne ‘Y’;</w:t>
            </w:r>
          </w:p>
          <w:p w:rsidR="00A065F6" w:rsidRDefault="00A065F6" w:rsidP="00A065F6">
            <w:r>
              <w:t>If MOVSTATECD1 ne ‘ ‘ and MOVED ne ‘Y’;</w:t>
            </w:r>
          </w:p>
          <w:p w:rsidR="00A065F6" w:rsidRDefault="00A065F6" w:rsidP="00A065F6">
            <w:r>
              <w:t>If MOVSTATECD2 ne ‘ ‘ and MOVED ne ‘Y’;</w:t>
            </w:r>
          </w:p>
          <w:p w:rsidR="00A065F6" w:rsidRDefault="00A065F6" w:rsidP="00A065F6">
            <w:r>
              <w:t>If MOVCTRYCD1 ne ‘ ‘ and MOVED ne ‘Y’;</w:t>
            </w:r>
          </w:p>
          <w:p w:rsidR="00A065F6" w:rsidRDefault="00A065F6" w:rsidP="00A065F6">
            <w:r>
              <w:t>If MOVCTRYCD2 ne ‘ ‘ and MOVED ne ‘Y’;</w:t>
            </w:r>
          </w:p>
          <w:p w:rsidR="00A065F6" w:rsidRDefault="00A065F6" w:rsidP="00A065F6">
            <w:r>
              <w:t>If MOVCTRYNME1 ne ‘ ‘ and MOVED ne ‘Y’;</w:t>
            </w:r>
          </w:p>
          <w:p w:rsidR="0008498A" w:rsidRPr="00AA14D5" w:rsidRDefault="00A065F6" w:rsidP="006A2A60">
            <w:r>
              <w:t>If MOVCTRYNME2 ne ‘ ‘ and MOVED ne ‘Y’;</w:t>
            </w:r>
          </w:p>
        </w:tc>
      </w:tr>
      <w:tr w:rsidR="00726505" w:rsidTr="00B77E53">
        <w:trPr>
          <w:cantSplit/>
        </w:trPr>
        <w:tc>
          <w:tcPr>
            <w:tcW w:w="648" w:type="dxa"/>
          </w:tcPr>
          <w:p w:rsidR="00726505" w:rsidRPr="00E6379D" w:rsidRDefault="00726505" w:rsidP="00726505">
            <w:pPr>
              <w:rPr>
                <w:b/>
              </w:rPr>
            </w:pPr>
            <w:r w:rsidRPr="00E6379D">
              <w:rPr>
                <w:b/>
              </w:rPr>
              <w:t>43</w:t>
            </w:r>
          </w:p>
        </w:tc>
        <w:tc>
          <w:tcPr>
            <w:tcW w:w="2790" w:type="dxa"/>
          </w:tcPr>
          <w:p w:rsidR="00726505" w:rsidRPr="00E6379D" w:rsidRDefault="00726505" w:rsidP="00674883">
            <w:pPr>
              <w:rPr>
                <w:b/>
              </w:rPr>
            </w:pPr>
            <w:r w:rsidRPr="00E6379D">
              <w:rPr>
                <w:b/>
              </w:rPr>
              <w:t>Date Therapy Stopped</w:t>
            </w:r>
          </w:p>
        </w:tc>
        <w:tc>
          <w:tcPr>
            <w:tcW w:w="6138" w:type="dxa"/>
          </w:tcPr>
          <w:p w:rsidR="00A065F6" w:rsidRDefault="00A065F6" w:rsidP="00A065F6">
            <w:r>
              <w:t>If STOPTHER ne . and RXDATE = .;</w:t>
            </w:r>
          </w:p>
          <w:p w:rsidR="00726505" w:rsidRPr="00A065F6" w:rsidRDefault="00A065F6" w:rsidP="00AA14D5">
            <w:r>
              <w:t>If STOPTHER ne . and (STATUS ne ‘ALIVE’ or INITDRG not in (‘NO DRUGS’,’UNK’));</w:t>
            </w:r>
          </w:p>
        </w:tc>
      </w:tr>
      <w:tr w:rsidR="0008498A" w:rsidTr="00B77E53">
        <w:trPr>
          <w:cantSplit/>
        </w:trPr>
        <w:tc>
          <w:tcPr>
            <w:tcW w:w="648" w:type="dxa"/>
          </w:tcPr>
          <w:p w:rsidR="0008498A" w:rsidRPr="00E6379D" w:rsidRDefault="0008498A" w:rsidP="00FB187A">
            <w:pPr>
              <w:rPr>
                <w:b/>
              </w:rPr>
            </w:pPr>
            <w:r w:rsidRPr="00E6379D">
              <w:rPr>
                <w:b/>
              </w:rPr>
              <w:t>44</w:t>
            </w:r>
          </w:p>
        </w:tc>
        <w:tc>
          <w:tcPr>
            <w:tcW w:w="2790" w:type="dxa"/>
          </w:tcPr>
          <w:p w:rsidR="0008498A" w:rsidRPr="00E6379D" w:rsidRDefault="0008498A" w:rsidP="00674883">
            <w:pPr>
              <w:rPr>
                <w:b/>
              </w:rPr>
            </w:pPr>
            <w:r w:rsidRPr="00E6379D">
              <w:rPr>
                <w:b/>
              </w:rPr>
              <w:t>Reason Therapy Stopped or Never Started</w:t>
            </w:r>
          </w:p>
        </w:tc>
        <w:tc>
          <w:tcPr>
            <w:tcW w:w="6138" w:type="dxa"/>
          </w:tcPr>
          <w:p w:rsidR="0008498A" w:rsidRPr="00BD267D" w:rsidRDefault="00A065F6" w:rsidP="006A2A60">
            <w:r>
              <w:t>If STOPDIED ne ‘ ‘ and STOPREAS ne ‘DIED’;</w:t>
            </w:r>
          </w:p>
        </w:tc>
      </w:tr>
      <w:tr w:rsidR="0008498A" w:rsidTr="00B77E53">
        <w:trPr>
          <w:cantSplit/>
        </w:trPr>
        <w:tc>
          <w:tcPr>
            <w:tcW w:w="648" w:type="dxa"/>
          </w:tcPr>
          <w:p w:rsidR="0008498A" w:rsidRPr="00E6379D" w:rsidRDefault="0008498A" w:rsidP="00FB187A">
            <w:pPr>
              <w:rPr>
                <w:b/>
              </w:rPr>
            </w:pPr>
            <w:r w:rsidRPr="00E6379D">
              <w:rPr>
                <w:b/>
              </w:rPr>
              <w:t>45</w:t>
            </w:r>
          </w:p>
        </w:tc>
        <w:tc>
          <w:tcPr>
            <w:tcW w:w="2790" w:type="dxa"/>
          </w:tcPr>
          <w:p w:rsidR="0008498A" w:rsidRPr="00E6379D" w:rsidRDefault="009314FE" w:rsidP="009314FE">
            <w:pPr>
              <w:rPr>
                <w:b/>
              </w:rPr>
            </w:pPr>
            <w:r w:rsidRPr="00E6379D">
              <w:rPr>
                <w:b/>
              </w:rPr>
              <w:t xml:space="preserve">Reason Therapy Extended </w:t>
            </w:r>
            <w:r w:rsidR="00245B86">
              <w:rPr>
                <w:b/>
              </w:rPr>
              <w:br/>
            </w:r>
            <w:r w:rsidRPr="00E6379D">
              <w:rPr>
                <w:b/>
              </w:rPr>
              <w:t>&gt; 12 Months</w:t>
            </w:r>
          </w:p>
        </w:tc>
        <w:tc>
          <w:tcPr>
            <w:tcW w:w="6138" w:type="dxa"/>
          </w:tcPr>
          <w:p w:rsidR="00A065F6" w:rsidRDefault="00A065F6" w:rsidP="00A065F6">
            <w:r>
              <w:t>If (STOPTHER – RXDATE) le 366 and (EXTRIF ne ‘ ‘ or EXTREACT ne ‘ ‘ or EXTNONAD ne ‘ ‘ or EXTFAIL ne ‘ ‘ or EXTCLINIC ne ‘ ‘ or EXTOTH ne ‘ ‘);</w:t>
            </w:r>
          </w:p>
          <w:p w:rsidR="0008498A" w:rsidRPr="00A065F6" w:rsidRDefault="00A065F6" w:rsidP="006A2A60">
            <w:r>
              <w:t>If EXTSPEC ne ‘ ‘ and EXTOTH ne ‘Y’;</w:t>
            </w:r>
          </w:p>
        </w:tc>
      </w:tr>
      <w:tr w:rsidR="0008498A" w:rsidTr="00B77E53">
        <w:trPr>
          <w:cantSplit/>
        </w:trPr>
        <w:tc>
          <w:tcPr>
            <w:tcW w:w="648" w:type="dxa"/>
          </w:tcPr>
          <w:p w:rsidR="0008498A" w:rsidRPr="00E6379D" w:rsidRDefault="0008498A" w:rsidP="00FB187A">
            <w:pPr>
              <w:rPr>
                <w:b/>
              </w:rPr>
            </w:pPr>
            <w:r w:rsidRPr="00E6379D">
              <w:rPr>
                <w:b/>
              </w:rPr>
              <w:t>47</w:t>
            </w:r>
          </w:p>
        </w:tc>
        <w:tc>
          <w:tcPr>
            <w:tcW w:w="2790" w:type="dxa"/>
          </w:tcPr>
          <w:p w:rsidR="0008498A" w:rsidRPr="00E6379D" w:rsidRDefault="0008498A" w:rsidP="00674883">
            <w:pPr>
              <w:rPr>
                <w:b/>
              </w:rPr>
            </w:pPr>
            <w:r w:rsidRPr="00E6379D">
              <w:rPr>
                <w:b/>
              </w:rPr>
              <w:t>Directly Observed Therapy (DOT)</w:t>
            </w:r>
          </w:p>
        </w:tc>
        <w:tc>
          <w:tcPr>
            <w:tcW w:w="6138" w:type="dxa"/>
          </w:tcPr>
          <w:p w:rsidR="00A065F6" w:rsidRDefault="00A065F6" w:rsidP="00A065F6">
            <w:r w:rsidRPr="00782139">
              <w:t>If DOT ne ‘ ‘ and (STATUS ne ‘ALIVE’ or INITDRG in (‘NO DRUGS’,’UNK’)</w:t>
            </w:r>
            <w:r>
              <w:t>)</w:t>
            </w:r>
            <w:r w:rsidRPr="00782139">
              <w:t>;</w:t>
            </w:r>
          </w:p>
          <w:p w:rsidR="0008498A" w:rsidRPr="00A065F6" w:rsidRDefault="00A065F6" w:rsidP="006A2A60">
            <w:r>
              <w:t>If DOTWEEKS ne ‘ ‘ and DOT not in (‘DOT’,’BOTH’);</w:t>
            </w:r>
          </w:p>
        </w:tc>
      </w:tr>
      <w:tr w:rsidR="0008498A" w:rsidTr="00B77E53">
        <w:trPr>
          <w:cantSplit/>
        </w:trPr>
        <w:tc>
          <w:tcPr>
            <w:tcW w:w="648" w:type="dxa"/>
          </w:tcPr>
          <w:p w:rsidR="0008498A" w:rsidRPr="00E6379D" w:rsidRDefault="0008498A" w:rsidP="00FB187A">
            <w:pPr>
              <w:rPr>
                <w:b/>
              </w:rPr>
            </w:pPr>
            <w:r w:rsidRPr="00E6379D">
              <w:rPr>
                <w:b/>
              </w:rPr>
              <w:t>48</w:t>
            </w:r>
          </w:p>
        </w:tc>
        <w:tc>
          <w:tcPr>
            <w:tcW w:w="2790" w:type="dxa"/>
          </w:tcPr>
          <w:p w:rsidR="0008498A" w:rsidRPr="00E6379D" w:rsidRDefault="0008498A" w:rsidP="00674883">
            <w:pPr>
              <w:rPr>
                <w:b/>
              </w:rPr>
            </w:pPr>
            <w:r w:rsidRPr="00E6379D">
              <w:rPr>
                <w:b/>
              </w:rPr>
              <w:t>Final Drug Susceptibility Testing</w:t>
            </w:r>
          </w:p>
        </w:tc>
        <w:tc>
          <w:tcPr>
            <w:tcW w:w="6138" w:type="dxa"/>
          </w:tcPr>
          <w:p w:rsidR="00A065F6" w:rsidRDefault="00A065F6" w:rsidP="00A065F6">
            <w:r w:rsidRPr="00782139">
              <w:t>If FSUSTEST ne ‘ ‘ and</w:t>
            </w:r>
            <w:r>
              <w:rPr>
                <w:b/>
              </w:rPr>
              <w:t xml:space="preserve"> </w:t>
            </w:r>
            <w:r w:rsidRPr="00782139">
              <w:t>(STATUS ne ‘ALIVE’ or INITDRG in (‘NO DRUGS’,’UNK’)</w:t>
            </w:r>
            <w:r>
              <w:t>)</w:t>
            </w:r>
            <w:r w:rsidRPr="00782139">
              <w:t>;</w:t>
            </w:r>
          </w:p>
          <w:p w:rsidR="00A065F6" w:rsidRDefault="00A065F6" w:rsidP="00A065F6">
            <w:r>
              <w:t>If (FSUSSPUT ne ‘ ‘ or FSUSANA ne ‘ ‘ and FSUSTEST ne ‘Y’;</w:t>
            </w:r>
          </w:p>
          <w:p w:rsidR="0008498A" w:rsidRPr="00A065F6" w:rsidRDefault="00A065F6" w:rsidP="006A2A60">
            <w:r>
              <w:t>If FSUSDATE ne . and FSUSTEST ne ‘Y’;</w:t>
            </w:r>
          </w:p>
        </w:tc>
      </w:tr>
      <w:tr w:rsidR="0008498A" w:rsidTr="00B77E53">
        <w:trPr>
          <w:cantSplit/>
        </w:trPr>
        <w:tc>
          <w:tcPr>
            <w:tcW w:w="648" w:type="dxa"/>
          </w:tcPr>
          <w:p w:rsidR="0008498A" w:rsidRPr="00E6379D" w:rsidRDefault="0008498A" w:rsidP="00FB187A">
            <w:pPr>
              <w:rPr>
                <w:b/>
              </w:rPr>
            </w:pPr>
            <w:r w:rsidRPr="00E6379D">
              <w:rPr>
                <w:b/>
              </w:rPr>
              <w:t>49</w:t>
            </w:r>
          </w:p>
        </w:tc>
        <w:tc>
          <w:tcPr>
            <w:tcW w:w="2790" w:type="dxa"/>
          </w:tcPr>
          <w:p w:rsidR="0008498A" w:rsidRPr="00E6379D" w:rsidRDefault="0008498A" w:rsidP="00674883">
            <w:pPr>
              <w:rPr>
                <w:b/>
              </w:rPr>
            </w:pPr>
            <w:r w:rsidRPr="00E6379D">
              <w:rPr>
                <w:b/>
              </w:rPr>
              <w:t>Final Drug Susceptibility Results</w:t>
            </w:r>
          </w:p>
        </w:tc>
        <w:tc>
          <w:tcPr>
            <w:tcW w:w="6138" w:type="dxa"/>
          </w:tcPr>
          <w:p w:rsidR="007B4CE6" w:rsidRDefault="00A065F6" w:rsidP="00A065F6">
            <w:r>
              <w:t>If (FSUSINH = ‘ ‘ or FSUSRIF = ‘ ‘ or FSUSPZA = ‘ ‘ or FSUSEMB = ‘ ‘</w:t>
            </w:r>
            <w:r w:rsidR="007B4CE6">
              <w:t xml:space="preserve"> o</w:t>
            </w:r>
            <w:r>
              <w:t>r FSUSSM = ‘ ‘ or FSUSETH = ‘ ‘ or</w:t>
            </w:r>
            <w:r w:rsidR="007B4CE6">
              <w:t xml:space="preserve"> </w:t>
            </w:r>
            <w:r>
              <w:t>FSUSKAN = ‘ ‘ or FSUSCYC = ‘ ‘ or FSUSCAP = ‘ ‘ or FSUSPAS = ‘ ‘ or FSUSAM = ‘ ‘ or FSUSRIB = ‘ ‘ or</w:t>
            </w:r>
            <w:r w:rsidR="00FD035E">
              <w:t xml:space="preserve"> </w:t>
            </w:r>
            <w:r>
              <w:t xml:space="preserve">FSUSCIP = ‘ ‘ or FSUSOFL = ‘ ‘ or FSUSLEVO = ‘ ‘ or FSUSMOXI </w:t>
            </w:r>
          </w:p>
          <w:p w:rsidR="00A065F6" w:rsidRDefault="00A065F6" w:rsidP="00A065F6">
            <w:r>
              <w:t>= ‘ ‘ or FSUSQUIN = ‘ ‘ or  FSUSRPT = ‘ ‘ or FSUSOTH1 = ‘ ‘ or FSUSOTH2 = ‘ ‘) and FSUSTEST = ‘Y’;</w:t>
            </w:r>
          </w:p>
          <w:p w:rsidR="00A065F6" w:rsidRDefault="00A065F6" w:rsidP="00A065F6">
            <w:r>
              <w:t>If FSUSSPEC1 ne ‘ ‘ and FSUSOTH1 not in (‘R’,’S’);</w:t>
            </w:r>
          </w:p>
          <w:p w:rsidR="00B77E53" w:rsidRPr="00A065F6" w:rsidRDefault="00A065F6" w:rsidP="006A2A60">
            <w:r>
              <w:t>If FSUSSPEC2 ne ‘ ‘ and FSUSOTH2 not in (‘R’,’S’);</w:t>
            </w:r>
          </w:p>
        </w:tc>
      </w:tr>
    </w:tbl>
    <w:p w:rsidR="00B77E53" w:rsidRDefault="00B77E53" w:rsidP="00C72DD5">
      <w:pPr>
        <w:spacing w:after="0"/>
        <w:jc w:val="center"/>
        <w:rPr>
          <w:b/>
          <w:sz w:val="28"/>
          <w:szCs w:val="28"/>
        </w:rPr>
      </w:pPr>
    </w:p>
    <w:p w:rsidR="00B77E53" w:rsidRDefault="00B77E5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72DD5" w:rsidRPr="00C72DD5" w:rsidRDefault="00C72DD5" w:rsidP="00C72DD5">
      <w:pPr>
        <w:spacing w:after="0"/>
        <w:jc w:val="center"/>
        <w:rPr>
          <w:b/>
          <w:sz w:val="28"/>
          <w:szCs w:val="28"/>
        </w:rPr>
      </w:pPr>
      <w:r w:rsidRPr="00C72DD5">
        <w:rPr>
          <w:b/>
          <w:sz w:val="28"/>
          <w:szCs w:val="28"/>
        </w:rPr>
        <w:lastRenderedPageBreak/>
        <w:t>Dat</w:t>
      </w:r>
      <w:r w:rsidR="007B4CE6">
        <w:rPr>
          <w:b/>
          <w:sz w:val="28"/>
          <w:szCs w:val="28"/>
        </w:rPr>
        <w:t>e</w:t>
      </w:r>
      <w:r w:rsidRPr="00C72DD5">
        <w:rPr>
          <w:b/>
          <w:sz w:val="28"/>
          <w:szCs w:val="28"/>
        </w:rPr>
        <w:t xml:space="preserve"> Checks</w:t>
      </w:r>
    </w:p>
    <w:p w:rsidR="00C72DD5" w:rsidRDefault="00C72DD5" w:rsidP="00C72DD5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790"/>
        <w:gridCol w:w="6138"/>
      </w:tblGrid>
      <w:tr w:rsidR="00C72DD5" w:rsidTr="00DE6883">
        <w:trPr>
          <w:cantSplit/>
          <w:tblHeader/>
        </w:trPr>
        <w:tc>
          <w:tcPr>
            <w:tcW w:w="343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72DD5" w:rsidRDefault="00C72DD5" w:rsidP="00C72DD5">
            <w:pPr>
              <w:jc w:val="center"/>
              <w:rPr>
                <w:b/>
              </w:rPr>
            </w:pPr>
            <w:r>
              <w:rPr>
                <w:b/>
              </w:rPr>
              <w:t>RVCT</w:t>
            </w:r>
          </w:p>
        </w:tc>
        <w:tc>
          <w:tcPr>
            <w:tcW w:w="6138" w:type="dxa"/>
            <w:vMerge w:val="restart"/>
            <w:shd w:val="clear" w:color="auto" w:fill="CCC0D9" w:themeFill="accent4" w:themeFillTint="66"/>
          </w:tcPr>
          <w:p w:rsidR="00C72DD5" w:rsidRDefault="00935881" w:rsidP="00C72DD5">
            <w:pPr>
              <w:jc w:val="center"/>
              <w:rPr>
                <w:b/>
              </w:rPr>
            </w:pPr>
            <w:r>
              <w:rPr>
                <w:b/>
              </w:rPr>
              <w:t>CDC SAS Code</w:t>
            </w:r>
          </w:p>
        </w:tc>
      </w:tr>
      <w:tr w:rsidR="00C72DD5" w:rsidTr="00DE6883">
        <w:trPr>
          <w:cantSplit/>
          <w:tblHeader/>
        </w:trPr>
        <w:tc>
          <w:tcPr>
            <w:tcW w:w="648" w:type="dxa"/>
            <w:shd w:val="clear" w:color="auto" w:fill="CCC0D9" w:themeFill="accent4" w:themeFillTint="66"/>
          </w:tcPr>
          <w:p w:rsidR="00C72DD5" w:rsidRDefault="00C72DD5" w:rsidP="00C72DD5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790" w:type="dxa"/>
            <w:shd w:val="clear" w:color="auto" w:fill="CCC0D9" w:themeFill="accent4" w:themeFillTint="66"/>
          </w:tcPr>
          <w:p w:rsidR="00C72DD5" w:rsidRDefault="00C72DD5" w:rsidP="00C72DD5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138" w:type="dxa"/>
            <w:vMerge/>
            <w:shd w:val="clear" w:color="auto" w:fill="CCC0D9" w:themeFill="accent4" w:themeFillTint="66"/>
          </w:tcPr>
          <w:p w:rsidR="00C72DD5" w:rsidRDefault="00C72DD5" w:rsidP="00C72DD5"/>
        </w:tc>
      </w:tr>
      <w:tr w:rsidR="00C72DD5" w:rsidTr="00B77E53">
        <w:trPr>
          <w:cantSplit/>
        </w:trPr>
        <w:tc>
          <w:tcPr>
            <w:tcW w:w="648" w:type="dxa"/>
          </w:tcPr>
          <w:p w:rsidR="00C72DD5" w:rsidRPr="00E6379D" w:rsidRDefault="00C72DD5" w:rsidP="00C72DD5">
            <w:pPr>
              <w:rPr>
                <w:b/>
              </w:rPr>
            </w:pPr>
            <w:r w:rsidRPr="00E6379D">
              <w:rPr>
                <w:b/>
              </w:rPr>
              <w:t>18</w:t>
            </w:r>
          </w:p>
        </w:tc>
        <w:tc>
          <w:tcPr>
            <w:tcW w:w="2790" w:type="dxa"/>
          </w:tcPr>
          <w:p w:rsidR="00C72DD5" w:rsidRPr="00E6379D" w:rsidRDefault="00C72DD5" w:rsidP="00C72DD5">
            <w:pPr>
              <w:rPr>
                <w:b/>
              </w:rPr>
            </w:pPr>
            <w:r w:rsidRPr="00E6379D">
              <w:rPr>
                <w:b/>
              </w:rPr>
              <w:t>Sputum Culture</w:t>
            </w:r>
          </w:p>
        </w:tc>
        <w:tc>
          <w:tcPr>
            <w:tcW w:w="6138" w:type="dxa"/>
          </w:tcPr>
          <w:p w:rsidR="00C72DD5" w:rsidRPr="006C3A04" w:rsidRDefault="00C72DD5" w:rsidP="00C72DD5">
            <w:r>
              <w:t>If SPCULTCOL gt SPCULTREP;</w:t>
            </w:r>
          </w:p>
        </w:tc>
      </w:tr>
      <w:tr w:rsidR="00EA115A" w:rsidTr="00EA115A">
        <w:trPr>
          <w:cantSplit/>
          <w:trHeight w:val="338"/>
        </w:trPr>
        <w:tc>
          <w:tcPr>
            <w:tcW w:w="648" w:type="dxa"/>
            <w:tcBorders>
              <w:bottom w:val="dashed" w:sz="4" w:space="0" w:color="auto"/>
            </w:tcBorders>
          </w:tcPr>
          <w:p w:rsidR="00EA115A" w:rsidRPr="00E6379D" w:rsidRDefault="00EA115A" w:rsidP="00C72DD5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790" w:type="dxa"/>
            <w:tcBorders>
              <w:bottom w:val="dashed" w:sz="4" w:space="0" w:color="auto"/>
            </w:tcBorders>
          </w:tcPr>
          <w:p w:rsidR="00EA115A" w:rsidRPr="00E6379D" w:rsidRDefault="00EA115A" w:rsidP="00C72DD5">
            <w:pPr>
              <w:rPr>
                <w:b/>
              </w:rPr>
            </w:pPr>
            <w:r w:rsidRPr="00E6379D">
              <w:rPr>
                <w:b/>
              </w:rPr>
              <w:t>Sputum Culture</w:t>
            </w:r>
          </w:p>
        </w:tc>
        <w:tc>
          <w:tcPr>
            <w:tcW w:w="6138" w:type="dxa"/>
            <w:vMerge w:val="restart"/>
          </w:tcPr>
          <w:p w:rsidR="00EA115A" w:rsidRDefault="00EA115A" w:rsidP="00C72DD5">
            <w:r>
              <w:t>If SPCULTCOL gt CNEGDATE;</w:t>
            </w:r>
          </w:p>
          <w:p w:rsidR="00EA115A" w:rsidRPr="006C3A04" w:rsidRDefault="00EA115A" w:rsidP="00C72DD5"/>
        </w:tc>
      </w:tr>
      <w:tr w:rsidR="00EA115A" w:rsidTr="00EA115A">
        <w:trPr>
          <w:cantSplit/>
          <w:trHeight w:val="338"/>
        </w:trPr>
        <w:tc>
          <w:tcPr>
            <w:tcW w:w="648" w:type="dxa"/>
            <w:tcBorders>
              <w:top w:val="dashed" w:sz="4" w:space="0" w:color="auto"/>
            </w:tcBorders>
          </w:tcPr>
          <w:p w:rsidR="00EA115A" w:rsidRPr="00E6379D" w:rsidRDefault="00EA115A" w:rsidP="00C72DD5">
            <w:pPr>
              <w:rPr>
                <w:b/>
              </w:rPr>
            </w:pPr>
            <w:r w:rsidRPr="00E6379D">
              <w:rPr>
                <w:b/>
              </w:rPr>
              <w:t>41</w:t>
            </w:r>
          </w:p>
        </w:tc>
        <w:tc>
          <w:tcPr>
            <w:tcW w:w="2790" w:type="dxa"/>
            <w:tcBorders>
              <w:top w:val="dashed" w:sz="4" w:space="0" w:color="auto"/>
            </w:tcBorders>
          </w:tcPr>
          <w:p w:rsidR="00EA115A" w:rsidRPr="00E6379D" w:rsidRDefault="00EA115A" w:rsidP="00C72DD5">
            <w:pPr>
              <w:rPr>
                <w:b/>
              </w:rPr>
            </w:pPr>
            <w:r w:rsidRPr="00E6379D">
              <w:rPr>
                <w:b/>
              </w:rPr>
              <w:t>Sputum Culture Conversion Documented</w:t>
            </w:r>
          </w:p>
        </w:tc>
        <w:tc>
          <w:tcPr>
            <w:tcW w:w="6138" w:type="dxa"/>
            <w:vMerge/>
          </w:tcPr>
          <w:p w:rsidR="00EA115A" w:rsidRDefault="00EA115A" w:rsidP="00C72DD5"/>
        </w:tc>
      </w:tr>
      <w:tr w:rsidR="00C72DD5" w:rsidTr="00B77E53">
        <w:trPr>
          <w:cantSplit/>
        </w:trPr>
        <w:tc>
          <w:tcPr>
            <w:tcW w:w="648" w:type="dxa"/>
          </w:tcPr>
          <w:p w:rsidR="00C72DD5" w:rsidRPr="00E6379D" w:rsidRDefault="00C72DD5" w:rsidP="00C72DD5">
            <w:pPr>
              <w:rPr>
                <w:b/>
              </w:rPr>
            </w:pPr>
            <w:r w:rsidRPr="00E6379D">
              <w:rPr>
                <w:b/>
              </w:rPr>
              <w:t>20</w:t>
            </w:r>
          </w:p>
        </w:tc>
        <w:tc>
          <w:tcPr>
            <w:tcW w:w="2790" w:type="dxa"/>
          </w:tcPr>
          <w:p w:rsidR="00C72DD5" w:rsidRPr="00E6379D" w:rsidRDefault="00C72DD5" w:rsidP="00C72DD5">
            <w:pPr>
              <w:rPr>
                <w:b/>
              </w:rPr>
            </w:pPr>
            <w:r w:rsidRPr="00E6379D">
              <w:rPr>
                <w:b/>
              </w:rPr>
              <w:t>Culture of Tissue and Other Body Fluids</w:t>
            </w:r>
          </w:p>
        </w:tc>
        <w:tc>
          <w:tcPr>
            <w:tcW w:w="6138" w:type="dxa"/>
          </w:tcPr>
          <w:p w:rsidR="00C72DD5" w:rsidRPr="00893A06" w:rsidRDefault="00C72DD5" w:rsidP="00C72DD5">
            <w:r>
              <w:t>If CULTCOL gt CULTREP;</w:t>
            </w:r>
          </w:p>
        </w:tc>
      </w:tr>
      <w:tr w:rsidR="00C72DD5" w:rsidTr="00B77E53">
        <w:trPr>
          <w:cantSplit/>
        </w:trPr>
        <w:tc>
          <w:tcPr>
            <w:tcW w:w="648" w:type="dxa"/>
          </w:tcPr>
          <w:p w:rsidR="00C72DD5" w:rsidRPr="00E6379D" w:rsidRDefault="00C72DD5" w:rsidP="00C72DD5">
            <w:pPr>
              <w:rPr>
                <w:b/>
              </w:rPr>
            </w:pPr>
            <w:r w:rsidRPr="00E6379D">
              <w:rPr>
                <w:b/>
              </w:rPr>
              <w:t>21</w:t>
            </w:r>
          </w:p>
          <w:p w:rsidR="00C72DD5" w:rsidRPr="00E6379D" w:rsidRDefault="00C72DD5" w:rsidP="00C72DD5">
            <w:pPr>
              <w:rPr>
                <w:b/>
              </w:rPr>
            </w:pPr>
          </w:p>
        </w:tc>
        <w:tc>
          <w:tcPr>
            <w:tcW w:w="2790" w:type="dxa"/>
          </w:tcPr>
          <w:p w:rsidR="00C72DD5" w:rsidRPr="00E6379D" w:rsidRDefault="00C72DD5" w:rsidP="00C72DD5">
            <w:pPr>
              <w:rPr>
                <w:b/>
              </w:rPr>
            </w:pPr>
            <w:r w:rsidRPr="00E6379D">
              <w:rPr>
                <w:b/>
              </w:rPr>
              <w:t>Nucleic Acid Amplification Test Result</w:t>
            </w:r>
          </w:p>
        </w:tc>
        <w:tc>
          <w:tcPr>
            <w:tcW w:w="6138" w:type="dxa"/>
          </w:tcPr>
          <w:p w:rsidR="00C72DD5" w:rsidRPr="00A52BC8" w:rsidRDefault="00C72DD5" w:rsidP="00C72DD5">
            <w:r>
              <w:t>If NAACOL gt NAAREP;</w:t>
            </w:r>
          </w:p>
        </w:tc>
      </w:tr>
      <w:tr w:rsidR="00EA115A" w:rsidTr="00EA115A">
        <w:trPr>
          <w:cantSplit/>
          <w:trHeight w:val="226"/>
        </w:trPr>
        <w:tc>
          <w:tcPr>
            <w:tcW w:w="648" w:type="dxa"/>
            <w:tcBorders>
              <w:bottom w:val="dashed" w:sz="4" w:space="0" w:color="auto"/>
            </w:tcBorders>
          </w:tcPr>
          <w:p w:rsidR="00EA115A" w:rsidRPr="00E6379D" w:rsidRDefault="00EA115A" w:rsidP="00C72DD5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790" w:type="dxa"/>
            <w:tcBorders>
              <w:bottom w:val="dashed" w:sz="4" w:space="0" w:color="auto"/>
            </w:tcBorders>
          </w:tcPr>
          <w:p w:rsidR="00EA115A" w:rsidRPr="00E6379D" w:rsidRDefault="00EA115A" w:rsidP="00C72DD5">
            <w:pPr>
              <w:rPr>
                <w:b/>
              </w:rPr>
            </w:pPr>
            <w:r w:rsidRPr="00E6379D">
              <w:rPr>
                <w:b/>
              </w:rPr>
              <w:t>Date Therapy Started</w:t>
            </w:r>
          </w:p>
        </w:tc>
        <w:tc>
          <w:tcPr>
            <w:tcW w:w="6138" w:type="dxa"/>
            <w:vMerge w:val="restart"/>
          </w:tcPr>
          <w:p w:rsidR="00EA115A" w:rsidRDefault="00EA115A" w:rsidP="00C72DD5">
            <w:r>
              <w:t>If RXDATE gt STOPTHER;</w:t>
            </w:r>
          </w:p>
          <w:p w:rsidR="00EA115A" w:rsidRPr="00A91CEC" w:rsidRDefault="00EA115A" w:rsidP="00C72DD5"/>
        </w:tc>
      </w:tr>
      <w:tr w:rsidR="00EA115A" w:rsidTr="00EA115A">
        <w:trPr>
          <w:cantSplit/>
          <w:trHeight w:val="225"/>
        </w:trPr>
        <w:tc>
          <w:tcPr>
            <w:tcW w:w="648" w:type="dxa"/>
            <w:tcBorders>
              <w:top w:val="dashed" w:sz="4" w:space="0" w:color="auto"/>
            </w:tcBorders>
          </w:tcPr>
          <w:p w:rsidR="00EA115A" w:rsidRPr="00E6379D" w:rsidRDefault="00EA115A" w:rsidP="00C72DD5">
            <w:pPr>
              <w:rPr>
                <w:b/>
              </w:rPr>
            </w:pPr>
            <w:r w:rsidRPr="00E6379D">
              <w:rPr>
                <w:b/>
              </w:rPr>
              <w:t>43</w:t>
            </w:r>
          </w:p>
        </w:tc>
        <w:tc>
          <w:tcPr>
            <w:tcW w:w="2790" w:type="dxa"/>
            <w:tcBorders>
              <w:top w:val="dashed" w:sz="4" w:space="0" w:color="auto"/>
            </w:tcBorders>
          </w:tcPr>
          <w:p w:rsidR="00EA115A" w:rsidRPr="00E6379D" w:rsidRDefault="00EA115A" w:rsidP="00C72DD5">
            <w:pPr>
              <w:rPr>
                <w:b/>
              </w:rPr>
            </w:pPr>
            <w:r w:rsidRPr="00E6379D">
              <w:rPr>
                <w:b/>
              </w:rPr>
              <w:t>Date Therapy Stopped</w:t>
            </w:r>
          </w:p>
        </w:tc>
        <w:tc>
          <w:tcPr>
            <w:tcW w:w="6138" w:type="dxa"/>
            <w:vMerge/>
          </w:tcPr>
          <w:p w:rsidR="00EA115A" w:rsidRDefault="00EA115A" w:rsidP="00C72DD5"/>
        </w:tc>
      </w:tr>
      <w:tr w:rsidR="00EA115A" w:rsidTr="00EA115A">
        <w:trPr>
          <w:cantSplit/>
          <w:trHeight w:val="451"/>
        </w:trPr>
        <w:tc>
          <w:tcPr>
            <w:tcW w:w="648" w:type="dxa"/>
            <w:tcBorders>
              <w:bottom w:val="dashed" w:sz="4" w:space="0" w:color="auto"/>
            </w:tcBorders>
          </w:tcPr>
          <w:p w:rsidR="00EA115A" w:rsidRPr="00E6379D" w:rsidRDefault="00EA115A" w:rsidP="00C72DD5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790" w:type="dxa"/>
            <w:tcBorders>
              <w:bottom w:val="dashed" w:sz="4" w:space="0" w:color="auto"/>
            </w:tcBorders>
          </w:tcPr>
          <w:p w:rsidR="00EA115A" w:rsidRPr="00E6379D" w:rsidRDefault="00EA115A" w:rsidP="00C72DD5">
            <w:pPr>
              <w:rPr>
                <w:b/>
              </w:rPr>
            </w:pPr>
            <w:r w:rsidRPr="00E6379D">
              <w:rPr>
                <w:b/>
              </w:rPr>
              <w:t>Initial Drug Susceptibility Testing</w:t>
            </w:r>
          </w:p>
        </w:tc>
        <w:tc>
          <w:tcPr>
            <w:tcW w:w="6138" w:type="dxa"/>
            <w:vMerge w:val="restart"/>
          </w:tcPr>
          <w:p w:rsidR="00EA115A" w:rsidRPr="00481846" w:rsidRDefault="00EA115A" w:rsidP="00C72DD5">
            <w:r>
              <w:t>If ISUSDATE gt FSUSDATE;</w:t>
            </w:r>
          </w:p>
        </w:tc>
      </w:tr>
      <w:tr w:rsidR="00EA115A" w:rsidTr="00EA115A">
        <w:trPr>
          <w:cantSplit/>
          <w:trHeight w:val="451"/>
        </w:trPr>
        <w:tc>
          <w:tcPr>
            <w:tcW w:w="648" w:type="dxa"/>
            <w:tcBorders>
              <w:top w:val="dashed" w:sz="4" w:space="0" w:color="auto"/>
            </w:tcBorders>
          </w:tcPr>
          <w:p w:rsidR="00EA115A" w:rsidRPr="00E6379D" w:rsidRDefault="00EA115A" w:rsidP="00C72DD5">
            <w:pPr>
              <w:rPr>
                <w:b/>
              </w:rPr>
            </w:pPr>
            <w:r w:rsidRPr="00E6379D">
              <w:rPr>
                <w:b/>
              </w:rPr>
              <w:t>48</w:t>
            </w:r>
          </w:p>
        </w:tc>
        <w:tc>
          <w:tcPr>
            <w:tcW w:w="2790" w:type="dxa"/>
            <w:tcBorders>
              <w:top w:val="dashed" w:sz="4" w:space="0" w:color="auto"/>
            </w:tcBorders>
          </w:tcPr>
          <w:p w:rsidR="00EA115A" w:rsidRPr="00E6379D" w:rsidRDefault="00EA115A" w:rsidP="00C72DD5">
            <w:pPr>
              <w:rPr>
                <w:b/>
              </w:rPr>
            </w:pPr>
            <w:r w:rsidRPr="00E6379D">
              <w:rPr>
                <w:b/>
              </w:rPr>
              <w:t>Final Drug Susceptibility Testing</w:t>
            </w:r>
          </w:p>
        </w:tc>
        <w:tc>
          <w:tcPr>
            <w:tcW w:w="6138" w:type="dxa"/>
            <w:vMerge/>
          </w:tcPr>
          <w:p w:rsidR="00EA115A" w:rsidRDefault="00EA115A" w:rsidP="00C72DD5"/>
        </w:tc>
      </w:tr>
    </w:tbl>
    <w:p w:rsidR="00C72DD5" w:rsidRDefault="00C72DD5" w:rsidP="00463728">
      <w:pPr>
        <w:spacing w:after="0"/>
      </w:pPr>
    </w:p>
    <w:p w:rsidR="00B77E53" w:rsidRDefault="00B77E5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23BE3" w:rsidRDefault="00C23BE3" w:rsidP="00935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Warrants a Closer Look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790"/>
        <w:gridCol w:w="6138"/>
      </w:tblGrid>
      <w:tr w:rsidR="00C23BE3" w:rsidRPr="0077318D" w:rsidTr="00DE6883">
        <w:trPr>
          <w:cantSplit/>
          <w:tblHeader/>
        </w:trPr>
        <w:tc>
          <w:tcPr>
            <w:tcW w:w="343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23BE3" w:rsidRPr="0077318D" w:rsidRDefault="00C23BE3" w:rsidP="00C23BE3">
            <w:pPr>
              <w:jc w:val="center"/>
              <w:rPr>
                <w:b/>
              </w:rPr>
            </w:pPr>
            <w:r w:rsidRPr="0077318D">
              <w:rPr>
                <w:b/>
              </w:rPr>
              <w:t>RVCT</w:t>
            </w:r>
          </w:p>
        </w:tc>
        <w:tc>
          <w:tcPr>
            <w:tcW w:w="6138" w:type="dxa"/>
            <w:vMerge w:val="restart"/>
            <w:shd w:val="clear" w:color="auto" w:fill="CCC0D9" w:themeFill="accent4" w:themeFillTint="66"/>
          </w:tcPr>
          <w:p w:rsidR="00C23BE3" w:rsidRPr="0077318D" w:rsidRDefault="00935881" w:rsidP="00C23BE3">
            <w:pPr>
              <w:jc w:val="center"/>
              <w:rPr>
                <w:b/>
              </w:rPr>
            </w:pPr>
            <w:r>
              <w:rPr>
                <w:b/>
              </w:rPr>
              <w:t>CDC SAS Code</w:t>
            </w:r>
          </w:p>
        </w:tc>
      </w:tr>
      <w:tr w:rsidR="00C23BE3" w:rsidRPr="0077318D" w:rsidTr="00DE6883">
        <w:trPr>
          <w:cantSplit/>
          <w:tblHeader/>
        </w:trPr>
        <w:tc>
          <w:tcPr>
            <w:tcW w:w="648" w:type="dxa"/>
            <w:shd w:val="clear" w:color="auto" w:fill="CCC0D9" w:themeFill="accent4" w:themeFillTint="66"/>
          </w:tcPr>
          <w:p w:rsidR="00C23BE3" w:rsidRPr="0077318D" w:rsidRDefault="00C23BE3" w:rsidP="00C23BE3">
            <w:pPr>
              <w:jc w:val="center"/>
              <w:rPr>
                <w:b/>
              </w:rPr>
            </w:pPr>
            <w:r w:rsidRPr="0077318D">
              <w:rPr>
                <w:b/>
              </w:rPr>
              <w:t>#</w:t>
            </w:r>
          </w:p>
        </w:tc>
        <w:tc>
          <w:tcPr>
            <w:tcW w:w="2790" w:type="dxa"/>
            <w:shd w:val="clear" w:color="auto" w:fill="CCC0D9" w:themeFill="accent4" w:themeFillTint="66"/>
          </w:tcPr>
          <w:p w:rsidR="00C23BE3" w:rsidRPr="0077318D" w:rsidRDefault="00C23BE3" w:rsidP="00C23BE3">
            <w:pPr>
              <w:jc w:val="center"/>
              <w:rPr>
                <w:b/>
              </w:rPr>
            </w:pPr>
            <w:r w:rsidRPr="0077318D">
              <w:rPr>
                <w:b/>
              </w:rPr>
              <w:t>Item</w:t>
            </w:r>
          </w:p>
        </w:tc>
        <w:tc>
          <w:tcPr>
            <w:tcW w:w="6138" w:type="dxa"/>
            <w:vMerge/>
            <w:shd w:val="clear" w:color="auto" w:fill="CCC0D9" w:themeFill="accent4" w:themeFillTint="66"/>
          </w:tcPr>
          <w:p w:rsidR="00C23BE3" w:rsidRPr="0077318D" w:rsidRDefault="00C23BE3" w:rsidP="00C23BE3"/>
        </w:tc>
      </w:tr>
      <w:tr w:rsidR="00C23BE3" w:rsidRPr="0077318D" w:rsidTr="00C23BE3">
        <w:trPr>
          <w:cantSplit/>
        </w:trPr>
        <w:tc>
          <w:tcPr>
            <w:tcW w:w="648" w:type="dxa"/>
          </w:tcPr>
          <w:p w:rsidR="00C23BE3" w:rsidRPr="0077318D" w:rsidRDefault="00C23BE3" w:rsidP="00C23BE3">
            <w:pPr>
              <w:rPr>
                <w:b/>
              </w:rPr>
            </w:pPr>
            <w:r w:rsidRPr="0077318D">
              <w:rPr>
                <w:b/>
              </w:rPr>
              <w:t>8</w:t>
            </w:r>
          </w:p>
        </w:tc>
        <w:tc>
          <w:tcPr>
            <w:tcW w:w="2790" w:type="dxa"/>
          </w:tcPr>
          <w:p w:rsidR="00C23BE3" w:rsidRPr="0077318D" w:rsidRDefault="00C23BE3" w:rsidP="00C23BE3">
            <w:pPr>
              <w:rPr>
                <w:b/>
              </w:rPr>
            </w:pPr>
            <w:r w:rsidRPr="0077318D">
              <w:rPr>
                <w:b/>
              </w:rPr>
              <w:t>Date of Birth</w:t>
            </w:r>
          </w:p>
        </w:tc>
        <w:tc>
          <w:tcPr>
            <w:tcW w:w="6138" w:type="dxa"/>
          </w:tcPr>
          <w:p w:rsidR="00C23BE3" w:rsidRPr="0077318D" w:rsidRDefault="00C23BE3" w:rsidP="00C23BE3">
            <w:pPr>
              <w:rPr>
                <w:b/>
              </w:rPr>
            </w:pPr>
            <w:r>
              <w:t>If AGE ge 100;</w:t>
            </w:r>
          </w:p>
        </w:tc>
      </w:tr>
      <w:tr w:rsidR="00C23BE3" w:rsidRPr="0077318D" w:rsidTr="00C23BE3">
        <w:trPr>
          <w:cantSplit/>
        </w:trPr>
        <w:tc>
          <w:tcPr>
            <w:tcW w:w="648" w:type="dxa"/>
          </w:tcPr>
          <w:p w:rsidR="00C23BE3" w:rsidRPr="0077318D" w:rsidRDefault="00C23BE3" w:rsidP="00C23BE3">
            <w:pPr>
              <w:rPr>
                <w:b/>
              </w:rPr>
            </w:pPr>
            <w:r w:rsidRPr="0077318D">
              <w:rPr>
                <w:b/>
              </w:rPr>
              <w:t>28</w:t>
            </w:r>
          </w:p>
        </w:tc>
        <w:tc>
          <w:tcPr>
            <w:tcW w:w="2790" w:type="dxa"/>
          </w:tcPr>
          <w:p w:rsidR="00C23BE3" w:rsidRPr="0077318D" w:rsidRDefault="00C23BE3" w:rsidP="00C23BE3">
            <w:pPr>
              <w:rPr>
                <w:b/>
              </w:rPr>
            </w:pPr>
            <w:r w:rsidRPr="0077318D">
              <w:rPr>
                <w:b/>
              </w:rPr>
              <w:t>Resident of Correctional Facility at Time of Diagnosis</w:t>
            </w:r>
          </w:p>
        </w:tc>
        <w:tc>
          <w:tcPr>
            <w:tcW w:w="6138" w:type="dxa"/>
          </w:tcPr>
          <w:p w:rsidR="00C23BE3" w:rsidRDefault="00C23BE3" w:rsidP="00C23BE3">
            <w:r>
              <w:t>If CORRTYPE = ‘FEDPRIS’ and (AGE lt 18 or AGE ge 70);</w:t>
            </w:r>
          </w:p>
          <w:p w:rsidR="00C23BE3" w:rsidRDefault="00C23BE3" w:rsidP="00C23BE3">
            <w:r>
              <w:t>If CORRTYPE = ‘STAPRIS’ and (AGE lt 18 or AGE ge 70);</w:t>
            </w:r>
          </w:p>
          <w:p w:rsidR="00C23BE3" w:rsidRDefault="00C23BE3" w:rsidP="00C23BE3">
            <w:r>
              <w:t>If CORRTYPE = ‘LOCJAIL’ and (AGE lt 18 or AGE ge 70);</w:t>
            </w:r>
          </w:p>
          <w:p w:rsidR="00C23BE3" w:rsidRDefault="00C23BE3" w:rsidP="00C23BE3">
            <w:r>
              <w:t>If CORRTYPE = ‘CORRFAC’ and (AGE lt 13 or AGE ge 25);</w:t>
            </w:r>
          </w:p>
          <w:p w:rsidR="00C23BE3" w:rsidRPr="001A67C4" w:rsidRDefault="00C23BE3" w:rsidP="00C23BE3">
            <w:r>
              <w:t>If CORRTYPE = ‘OTH’ and (AGE lt 18 or AGE ge 70);</w:t>
            </w:r>
          </w:p>
        </w:tc>
      </w:tr>
      <w:tr w:rsidR="00C23BE3" w:rsidRPr="0077318D" w:rsidTr="00C23BE3">
        <w:trPr>
          <w:cantSplit/>
        </w:trPr>
        <w:tc>
          <w:tcPr>
            <w:tcW w:w="648" w:type="dxa"/>
          </w:tcPr>
          <w:p w:rsidR="00C23BE3" w:rsidRPr="0077318D" w:rsidRDefault="00C23BE3" w:rsidP="00C23BE3">
            <w:pPr>
              <w:rPr>
                <w:b/>
              </w:rPr>
            </w:pPr>
            <w:r w:rsidRPr="0077318D">
              <w:rPr>
                <w:b/>
              </w:rPr>
              <w:t>29</w:t>
            </w:r>
          </w:p>
        </w:tc>
        <w:tc>
          <w:tcPr>
            <w:tcW w:w="2790" w:type="dxa"/>
          </w:tcPr>
          <w:p w:rsidR="00C23BE3" w:rsidRPr="0077318D" w:rsidRDefault="00C23BE3" w:rsidP="00C23BE3">
            <w:pPr>
              <w:rPr>
                <w:b/>
              </w:rPr>
            </w:pPr>
            <w:r w:rsidRPr="0077318D">
              <w:rPr>
                <w:b/>
              </w:rPr>
              <w:t>Resident of Long-Term Care Facility at Time of Diagnosis</w:t>
            </w:r>
          </w:p>
        </w:tc>
        <w:tc>
          <w:tcPr>
            <w:tcW w:w="6138" w:type="dxa"/>
          </w:tcPr>
          <w:p w:rsidR="00C23BE3" w:rsidRDefault="00C23BE3" w:rsidP="00C23BE3">
            <w:r>
              <w:t>If LONGTYPE = ‘NURSING’ and AGE le 30;</w:t>
            </w:r>
          </w:p>
          <w:p w:rsidR="00C23BE3" w:rsidRDefault="00C23BE3" w:rsidP="00C23BE3">
            <w:r>
              <w:t>If LONGTYPE = ‘HOSPITAL’ and AGE le 25;</w:t>
            </w:r>
          </w:p>
          <w:p w:rsidR="00C23BE3" w:rsidRDefault="00C23BE3" w:rsidP="00C23BE3">
            <w:r>
              <w:t>If LONGTYPE = ‘RESID’ and (AGE le 25 or AGE ge 90);</w:t>
            </w:r>
          </w:p>
          <w:p w:rsidR="00C23BE3" w:rsidRDefault="00C23BE3" w:rsidP="00C23BE3">
            <w:r>
              <w:t>If LONGTYPE = ‘MENTAL’ and AGE le 5;</w:t>
            </w:r>
          </w:p>
          <w:p w:rsidR="00C23BE3" w:rsidRDefault="00C23BE3" w:rsidP="00C23BE3">
            <w:r>
              <w:t>If LONGTYPE = ‘ALCDRUG’ and (AGE lt 16 or AGE ge 70);</w:t>
            </w:r>
          </w:p>
          <w:p w:rsidR="00C23BE3" w:rsidRPr="0077318D" w:rsidRDefault="00C23BE3" w:rsidP="00C23BE3">
            <w:r>
              <w:t>If LONGTYPE = ‘OTH’ and (AGE le 25 or AGE ge 90);</w:t>
            </w:r>
          </w:p>
        </w:tc>
      </w:tr>
      <w:tr w:rsidR="00C23BE3" w:rsidRPr="0077318D" w:rsidTr="00C23BE3">
        <w:trPr>
          <w:cantSplit/>
        </w:trPr>
        <w:tc>
          <w:tcPr>
            <w:tcW w:w="648" w:type="dxa"/>
          </w:tcPr>
          <w:p w:rsidR="00C23BE3" w:rsidRPr="0077318D" w:rsidRDefault="00C23BE3" w:rsidP="00C23BE3">
            <w:pPr>
              <w:rPr>
                <w:b/>
              </w:rPr>
            </w:pPr>
            <w:r w:rsidRPr="0077318D">
              <w:rPr>
                <w:b/>
              </w:rPr>
              <w:t>30</w:t>
            </w:r>
          </w:p>
        </w:tc>
        <w:tc>
          <w:tcPr>
            <w:tcW w:w="2790" w:type="dxa"/>
          </w:tcPr>
          <w:p w:rsidR="00C23BE3" w:rsidRPr="0077318D" w:rsidRDefault="00C23BE3" w:rsidP="00C23BE3">
            <w:pPr>
              <w:rPr>
                <w:b/>
              </w:rPr>
            </w:pPr>
            <w:r w:rsidRPr="0077318D">
              <w:rPr>
                <w:b/>
              </w:rPr>
              <w:t>Primary Occupation Within Past Year</w:t>
            </w:r>
          </w:p>
        </w:tc>
        <w:tc>
          <w:tcPr>
            <w:tcW w:w="6138" w:type="dxa"/>
          </w:tcPr>
          <w:p w:rsidR="00C23BE3" w:rsidRDefault="00C23BE3" w:rsidP="00C23BE3">
            <w:r>
              <w:t>If PRIMARYOCC = ‘HCW’ and age lt 13;</w:t>
            </w:r>
          </w:p>
          <w:p w:rsidR="00C23BE3" w:rsidRDefault="00C23BE3" w:rsidP="00C23BE3">
            <w:r>
              <w:t>If PRIMARYOCC = ‘CORR’ and (age lt 18 or age gt 65);</w:t>
            </w:r>
          </w:p>
          <w:p w:rsidR="00C23BE3" w:rsidRDefault="00C23BE3" w:rsidP="00C23BE3">
            <w:r>
              <w:t>If PRIMARYOCC = ‘MIGR’ and (age lt 16 or age gt 75);</w:t>
            </w:r>
          </w:p>
          <w:p w:rsidR="00C23BE3" w:rsidRPr="001A67C4" w:rsidRDefault="00C23BE3" w:rsidP="00C23BE3">
            <w:r>
              <w:t>If PRIMARYOCC = ‘OTH’ and (age lt 16 or age ge 90);</w:t>
            </w:r>
          </w:p>
        </w:tc>
      </w:tr>
      <w:tr w:rsidR="00C23BE3" w:rsidRPr="0077318D" w:rsidTr="00C23BE3">
        <w:trPr>
          <w:cantSplit/>
        </w:trPr>
        <w:tc>
          <w:tcPr>
            <w:tcW w:w="648" w:type="dxa"/>
          </w:tcPr>
          <w:p w:rsidR="00C23BE3" w:rsidRPr="0077318D" w:rsidRDefault="00C23BE3" w:rsidP="00C23BE3">
            <w:pPr>
              <w:rPr>
                <w:b/>
              </w:rPr>
            </w:pPr>
            <w:r w:rsidRPr="0077318D">
              <w:rPr>
                <w:b/>
              </w:rPr>
              <w:t>31</w:t>
            </w:r>
          </w:p>
        </w:tc>
        <w:tc>
          <w:tcPr>
            <w:tcW w:w="2790" w:type="dxa"/>
          </w:tcPr>
          <w:p w:rsidR="00C23BE3" w:rsidRPr="0077318D" w:rsidRDefault="00C23BE3" w:rsidP="00C23BE3">
            <w:pPr>
              <w:rPr>
                <w:b/>
              </w:rPr>
            </w:pPr>
            <w:r w:rsidRPr="0077318D">
              <w:rPr>
                <w:b/>
              </w:rPr>
              <w:t>Injecting Drug Use Within Past Year</w:t>
            </w:r>
          </w:p>
        </w:tc>
        <w:tc>
          <w:tcPr>
            <w:tcW w:w="6138" w:type="dxa"/>
          </w:tcPr>
          <w:p w:rsidR="00C23BE3" w:rsidRPr="0077318D" w:rsidRDefault="00C23BE3" w:rsidP="00C23BE3">
            <w:pPr>
              <w:rPr>
                <w:b/>
              </w:rPr>
            </w:pPr>
            <w:r>
              <w:t>If IDU = ‘Y’ and (age lt 16 or age ge 70);</w:t>
            </w:r>
          </w:p>
        </w:tc>
      </w:tr>
      <w:tr w:rsidR="00C23BE3" w:rsidRPr="0077318D" w:rsidTr="00C23BE3">
        <w:trPr>
          <w:cantSplit/>
        </w:trPr>
        <w:tc>
          <w:tcPr>
            <w:tcW w:w="648" w:type="dxa"/>
          </w:tcPr>
          <w:p w:rsidR="00C23BE3" w:rsidRPr="0077318D" w:rsidRDefault="00C23BE3" w:rsidP="00C23BE3">
            <w:pPr>
              <w:rPr>
                <w:b/>
              </w:rPr>
            </w:pPr>
            <w:r w:rsidRPr="0077318D">
              <w:rPr>
                <w:b/>
              </w:rPr>
              <w:t>32</w:t>
            </w:r>
          </w:p>
        </w:tc>
        <w:tc>
          <w:tcPr>
            <w:tcW w:w="2790" w:type="dxa"/>
          </w:tcPr>
          <w:p w:rsidR="00C23BE3" w:rsidRPr="0077318D" w:rsidRDefault="00C23BE3" w:rsidP="00C23BE3">
            <w:pPr>
              <w:rPr>
                <w:b/>
              </w:rPr>
            </w:pPr>
            <w:r w:rsidRPr="0077318D">
              <w:rPr>
                <w:b/>
              </w:rPr>
              <w:t>Non-Injecting Drug Use Within Past Year</w:t>
            </w:r>
          </w:p>
        </w:tc>
        <w:tc>
          <w:tcPr>
            <w:tcW w:w="6138" w:type="dxa"/>
          </w:tcPr>
          <w:p w:rsidR="00C23BE3" w:rsidRPr="0077318D" w:rsidRDefault="00C23BE3" w:rsidP="00C23BE3">
            <w:pPr>
              <w:rPr>
                <w:b/>
              </w:rPr>
            </w:pPr>
            <w:r>
              <w:t>If NONIDU = ‘Y’ and age lt 16;</w:t>
            </w:r>
          </w:p>
        </w:tc>
      </w:tr>
      <w:tr w:rsidR="00C23BE3" w:rsidRPr="0077318D" w:rsidTr="00C23BE3">
        <w:trPr>
          <w:cantSplit/>
        </w:trPr>
        <w:tc>
          <w:tcPr>
            <w:tcW w:w="648" w:type="dxa"/>
          </w:tcPr>
          <w:p w:rsidR="00C23BE3" w:rsidRPr="0077318D" w:rsidRDefault="00C23BE3" w:rsidP="00C23BE3">
            <w:pPr>
              <w:rPr>
                <w:b/>
              </w:rPr>
            </w:pPr>
            <w:r w:rsidRPr="0077318D">
              <w:rPr>
                <w:b/>
              </w:rPr>
              <w:t>33</w:t>
            </w:r>
          </w:p>
        </w:tc>
        <w:tc>
          <w:tcPr>
            <w:tcW w:w="2790" w:type="dxa"/>
          </w:tcPr>
          <w:p w:rsidR="00C23BE3" w:rsidRPr="0077318D" w:rsidRDefault="00C23BE3" w:rsidP="00C23BE3">
            <w:pPr>
              <w:rPr>
                <w:b/>
              </w:rPr>
            </w:pPr>
            <w:r w:rsidRPr="0077318D">
              <w:rPr>
                <w:b/>
              </w:rPr>
              <w:t>Excess Alcohol Use Within Past Year</w:t>
            </w:r>
          </w:p>
        </w:tc>
        <w:tc>
          <w:tcPr>
            <w:tcW w:w="6138" w:type="dxa"/>
          </w:tcPr>
          <w:p w:rsidR="00C23BE3" w:rsidRPr="0077318D" w:rsidRDefault="00C23BE3" w:rsidP="00C23BE3">
            <w:pPr>
              <w:rPr>
                <w:b/>
              </w:rPr>
            </w:pPr>
            <w:r>
              <w:t>If ALCOHOL = ‘Y’ and age lt 16;</w:t>
            </w:r>
          </w:p>
        </w:tc>
      </w:tr>
      <w:tr w:rsidR="00C23BE3" w:rsidRPr="0077318D" w:rsidTr="00C23BE3">
        <w:trPr>
          <w:cantSplit/>
        </w:trPr>
        <w:tc>
          <w:tcPr>
            <w:tcW w:w="648" w:type="dxa"/>
          </w:tcPr>
          <w:p w:rsidR="00C23BE3" w:rsidRPr="0077318D" w:rsidRDefault="00C23BE3" w:rsidP="00C23BE3">
            <w:pPr>
              <w:rPr>
                <w:b/>
              </w:rPr>
            </w:pPr>
            <w:r w:rsidRPr="0077318D">
              <w:rPr>
                <w:b/>
              </w:rPr>
              <w:t>37</w:t>
            </w:r>
          </w:p>
        </w:tc>
        <w:tc>
          <w:tcPr>
            <w:tcW w:w="2790" w:type="dxa"/>
          </w:tcPr>
          <w:p w:rsidR="00C23BE3" w:rsidRPr="0077318D" w:rsidRDefault="00C23BE3" w:rsidP="00C23BE3">
            <w:pPr>
              <w:rPr>
                <w:b/>
              </w:rPr>
            </w:pPr>
            <w:r w:rsidRPr="0077318D">
              <w:rPr>
                <w:b/>
              </w:rPr>
              <w:t>Initial Drug Regimen</w:t>
            </w:r>
            <w:r>
              <w:rPr>
                <w:b/>
              </w:rPr>
              <w:t xml:space="preserve"> – Consists of seven or more drugs</w:t>
            </w:r>
          </w:p>
        </w:tc>
        <w:tc>
          <w:tcPr>
            <w:tcW w:w="6138" w:type="dxa"/>
          </w:tcPr>
          <w:p w:rsidR="00C23BE3" w:rsidRDefault="00C23BE3" w:rsidP="00C23BE3">
            <w:r>
              <w:t>DRUGS = 0;</w:t>
            </w:r>
          </w:p>
          <w:p w:rsidR="00C23BE3" w:rsidRDefault="00C23BE3" w:rsidP="00C23BE3">
            <w:r>
              <w:t>If INITINH = ‘Y’ then DRUGS + 1;</w:t>
            </w:r>
            <w:r>
              <w:tab/>
            </w:r>
            <w:r>
              <w:tab/>
            </w:r>
            <w:r>
              <w:tab/>
            </w:r>
          </w:p>
          <w:p w:rsidR="00C23BE3" w:rsidRDefault="00C23BE3" w:rsidP="00C23BE3">
            <w:r>
              <w:t>If INITRIF = ‘Y’ then DRUGS + 1;</w:t>
            </w:r>
          </w:p>
          <w:p w:rsidR="00C23BE3" w:rsidRDefault="00C23BE3" w:rsidP="00C23BE3">
            <w:r>
              <w:t>If INITPZA = ‘Y’ then DRUGS + 1;</w:t>
            </w:r>
            <w:r>
              <w:tab/>
            </w:r>
            <w:r>
              <w:tab/>
            </w:r>
            <w:r>
              <w:tab/>
            </w:r>
          </w:p>
          <w:p w:rsidR="00C23BE3" w:rsidRDefault="00C23BE3" w:rsidP="00C23BE3">
            <w:r>
              <w:t>If INITEMB = ‘Y’ then DRUGS + 1;</w:t>
            </w:r>
          </w:p>
          <w:p w:rsidR="00C23BE3" w:rsidRDefault="00C23BE3" w:rsidP="00C23BE3">
            <w:r>
              <w:t>If INITSM = ‘Y’ then DRUGS + 1;</w:t>
            </w:r>
            <w:r>
              <w:tab/>
            </w:r>
            <w:r>
              <w:tab/>
            </w:r>
            <w:r>
              <w:tab/>
            </w:r>
          </w:p>
          <w:p w:rsidR="00C23BE3" w:rsidRDefault="00C23BE3" w:rsidP="00C23BE3">
            <w:r>
              <w:t>If INITETH = ‘Y’ then DRUGS + 1;</w:t>
            </w:r>
          </w:p>
          <w:p w:rsidR="00C23BE3" w:rsidRDefault="00C23BE3" w:rsidP="00C23BE3">
            <w:r>
              <w:t>If INITKAN = ‘Y’ then DRUGS + 1;</w:t>
            </w:r>
            <w:r>
              <w:tab/>
            </w:r>
            <w:r>
              <w:tab/>
            </w:r>
            <w:r>
              <w:tab/>
            </w:r>
          </w:p>
          <w:p w:rsidR="00C23BE3" w:rsidRDefault="00C23BE3" w:rsidP="00C23BE3">
            <w:r>
              <w:t>If INITCYC = ‘Y’ then DRUGS + 1;</w:t>
            </w:r>
            <w:r>
              <w:tab/>
            </w:r>
          </w:p>
          <w:p w:rsidR="00C23BE3" w:rsidRDefault="00C23BE3" w:rsidP="00C23BE3">
            <w:r>
              <w:t>If INITCAP = ‘Y’ then DRUGS + 1;</w:t>
            </w:r>
            <w:r>
              <w:tab/>
            </w:r>
            <w:r>
              <w:tab/>
            </w:r>
            <w:r>
              <w:tab/>
            </w:r>
          </w:p>
          <w:p w:rsidR="00C23BE3" w:rsidRDefault="00C23BE3" w:rsidP="00C23BE3">
            <w:r>
              <w:t>If INITPAS = ‘Y’ then DRUGS + 1;</w:t>
            </w:r>
          </w:p>
          <w:p w:rsidR="00C23BE3" w:rsidRDefault="00C23BE3" w:rsidP="00C23BE3">
            <w:r>
              <w:t>If INITAM = ‘Y’ then DRUGS + 1;</w:t>
            </w:r>
            <w:r>
              <w:tab/>
            </w:r>
            <w:r>
              <w:tab/>
            </w:r>
            <w:r>
              <w:tab/>
            </w:r>
          </w:p>
          <w:p w:rsidR="00C23BE3" w:rsidRDefault="00C23BE3" w:rsidP="00C23BE3">
            <w:r>
              <w:t>If INITRIB = ‘Y’ then DRUGS + 1;</w:t>
            </w:r>
          </w:p>
          <w:p w:rsidR="00C23BE3" w:rsidRDefault="00C23BE3" w:rsidP="00C23BE3">
            <w:r>
              <w:t>If INITCIP = ‘Y’ then DRUGS + 1;</w:t>
            </w:r>
            <w:r>
              <w:tab/>
            </w:r>
            <w:r>
              <w:tab/>
            </w:r>
            <w:r>
              <w:tab/>
            </w:r>
          </w:p>
          <w:p w:rsidR="00C23BE3" w:rsidRDefault="00C23BE3" w:rsidP="00C23BE3">
            <w:r>
              <w:t>If INITOFL = ‘Y’ then DRUGS + 1;</w:t>
            </w:r>
          </w:p>
          <w:p w:rsidR="00C23BE3" w:rsidRDefault="00C23BE3" w:rsidP="00C23BE3">
            <w:r>
              <w:t>If INITLEVO = ‘Y’ then DRUGS + 1;</w:t>
            </w:r>
            <w:r>
              <w:tab/>
            </w:r>
            <w:r>
              <w:tab/>
            </w:r>
          </w:p>
          <w:p w:rsidR="00C23BE3" w:rsidRDefault="00C23BE3" w:rsidP="00C23BE3">
            <w:r>
              <w:t>If INITMOXI = ‘Y’ then DRUGS + 1;</w:t>
            </w:r>
          </w:p>
          <w:p w:rsidR="00C23BE3" w:rsidRDefault="00C23BE3" w:rsidP="00C23BE3">
            <w:r>
              <w:t>If INITRPT = ‘Y’ then DRUGS + 1;</w:t>
            </w:r>
            <w:r>
              <w:tab/>
            </w:r>
            <w:r>
              <w:tab/>
            </w:r>
            <w:r>
              <w:tab/>
            </w:r>
          </w:p>
          <w:p w:rsidR="00C23BE3" w:rsidRDefault="00C23BE3" w:rsidP="00C23BE3">
            <w:r>
              <w:t>If INITOTH1 = ‘Y’ then DRUGS + 1;</w:t>
            </w:r>
          </w:p>
          <w:p w:rsidR="00C23BE3" w:rsidRDefault="00C23BE3" w:rsidP="00C23BE3">
            <w:r>
              <w:t>If INITOTH2 = ‘Y’ then DRUGS + 1;</w:t>
            </w:r>
          </w:p>
          <w:p w:rsidR="00C23BE3" w:rsidRPr="001A67C4" w:rsidRDefault="00C23BE3" w:rsidP="00C23BE3">
            <w:r>
              <w:t>If DRUGS ge 7;</w:t>
            </w:r>
          </w:p>
        </w:tc>
      </w:tr>
      <w:tr w:rsidR="00C23BE3" w:rsidRPr="0077318D" w:rsidTr="00C23BE3">
        <w:trPr>
          <w:cantSplit/>
        </w:trPr>
        <w:tc>
          <w:tcPr>
            <w:tcW w:w="648" w:type="dxa"/>
          </w:tcPr>
          <w:p w:rsidR="001A67C4" w:rsidRDefault="001A67C4" w:rsidP="00C23BE3">
            <w:pPr>
              <w:rPr>
                <w:b/>
              </w:rPr>
            </w:pPr>
          </w:p>
          <w:p w:rsidR="001A67C4" w:rsidRDefault="001A67C4" w:rsidP="00C23BE3">
            <w:pPr>
              <w:rPr>
                <w:b/>
              </w:rPr>
            </w:pPr>
          </w:p>
          <w:p w:rsidR="001A67C4" w:rsidRDefault="001A67C4" w:rsidP="00C23BE3">
            <w:pPr>
              <w:rPr>
                <w:b/>
              </w:rPr>
            </w:pPr>
          </w:p>
          <w:p w:rsidR="000573C4" w:rsidRDefault="000573C4" w:rsidP="00C23BE3">
            <w:pPr>
              <w:rPr>
                <w:b/>
              </w:rPr>
            </w:pPr>
          </w:p>
          <w:p w:rsidR="001A67C4" w:rsidRDefault="001A67C4" w:rsidP="00C23BE3">
            <w:pPr>
              <w:rPr>
                <w:b/>
              </w:rPr>
            </w:pPr>
            <w:r>
              <w:rPr>
                <w:b/>
              </w:rPr>
              <w:t>36,</w:t>
            </w:r>
          </w:p>
          <w:p w:rsidR="00C23BE3" w:rsidRPr="0077318D" w:rsidRDefault="00C23BE3" w:rsidP="00C23BE3">
            <w:pPr>
              <w:rPr>
                <w:b/>
              </w:rPr>
            </w:pPr>
            <w:r w:rsidRPr="0077318D">
              <w:rPr>
                <w:b/>
              </w:rPr>
              <w:t>39</w:t>
            </w:r>
          </w:p>
        </w:tc>
        <w:tc>
          <w:tcPr>
            <w:tcW w:w="2790" w:type="dxa"/>
          </w:tcPr>
          <w:p w:rsidR="001A67C4" w:rsidRDefault="008F752E" w:rsidP="001A67C4">
            <w:pPr>
              <w:rPr>
                <w:b/>
              </w:rPr>
            </w:pPr>
            <w:r w:rsidRPr="008F752E">
              <w:rPr>
                <w:b/>
              </w:rPr>
              <w:t xml:space="preserve">Number of days between </w:t>
            </w:r>
            <w:r w:rsidR="001A67C4" w:rsidRPr="008F752E">
              <w:rPr>
                <w:b/>
              </w:rPr>
              <w:t xml:space="preserve">Initial Drug Susceptibility Test Date </w:t>
            </w:r>
            <w:r w:rsidRPr="008F752E">
              <w:rPr>
                <w:b/>
              </w:rPr>
              <w:t>and</w:t>
            </w:r>
            <w:r w:rsidR="001A67C4" w:rsidRPr="008F752E">
              <w:rPr>
                <w:b/>
              </w:rPr>
              <w:t xml:space="preserve"> Start Therapy Date:</w:t>
            </w:r>
            <w:r w:rsidR="001A67C4">
              <w:rPr>
                <w:b/>
              </w:rPr>
              <w:t xml:space="preserve"> </w:t>
            </w:r>
          </w:p>
          <w:p w:rsidR="001A67C4" w:rsidRDefault="001A67C4" w:rsidP="001A67C4">
            <w:pPr>
              <w:rPr>
                <w:b/>
              </w:rPr>
            </w:pPr>
            <w:r>
              <w:rPr>
                <w:b/>
              </w:rPr>
              <w:t>Date Therapy Started</w:t>
            </w:r>
          </w:p>
          <w:p w:rsidR="00C23BE3" w:rsidRPr="0077318D" w:rsidRDefault="00C23BE3" w:rsidP="00C23BE3">
            <w:pPr>
              <w:rPr>
                <w:b/>
              </w:rPr>
            </w:pPr>
            <w:r w:rsidRPr="0077318D">
              <w:rPr>
                <w:b/>
              </w:rPr>
              <w:t>Initial Drug Susceptibility Testing</w:t>
            </w:r>
          </w:p>
        </w:tc>
        <w:tc>
          <w:tcPr>
            <w:tcW w:w="6138" w:type="dxa"/>
          </w:tcPr>
          <w:p w:rsidR="00935881" w:rsidRDefault="00935881" w:rsidP="00935881">
            <w:r>
              <w:t>If (RXDATE – ISUSDATE) gt 60 or (RXDATE – ISUSDATE) lt -14;</w:t>
            </w:r>
          </w:p>
          <w:p w:rsidR="00C23BE3" w:rsidRPr="0077318D" w:rsidRDefault="00C23BE3" w:rsidP="00C23BE3"/>
        </w:tc>
      </w:tr>
      <w:tr w:rsidR="001A67C4" w:rsidRPr="0077318D" w:rsidTr="00C23BE3">
        <w:trPr>
          <w:cantSplit/>
        </w:trPr>
        <w:tc>
          <w:tcPr>
            <w:tcW w:w="648" w:type="dxa"/>
          </w:tcPr>
          <w:p w:rsidR="001A67C4" w:rsidRDefault="001A67C4" w:rsidP="001A67C4">
            <w:pPr>
              <w:rPr>
                <w:b/>
              </w:rPr>
            </w:pPr>
          </w:p>
          <w:p w:rsidR="001A67C4" w:rsidRDefault="001A67C4" w:rsidP="001A67C4">
            <w:pPr>
              <w:rPr>
                <w:b/>
              </w:rPr>
            </w:pPr>
          </w:p>
          <w:p w:rsidR="001A67C4" w:rsidRDefault="001A67C4" w:rsidP="001A67C4">
            <w:pPr>
              <w:rPr>
                <w:b/>
              </w:rPr>
            </w:pPr>
          </w:p>
          <w:p w:rsidR="001A67C4" w:rsidRDefault="001A67C4" w:rsidP="001A67C4">
            <w:pPr>
              <w:rPr>
                <w:b/>
              </w:rPr>
            </w:pPr>
          </w:p>
          <w:p w:rsidR="001A67C4" w:rsidRDefault="001A67C4" w:rsidP="001A67C4">
            <w:pPr>
              <w:rPr>
                <w:b/>
              </w:rPr>
            </w:pPr>
            <w:r w:rsidRPr="0077318D">
              <w:rPr>
                <w:b/>
              </w:rPr>
              <w:t>39</w:t>
            </w:r>
            <w:r>
              <w:rPr>
                <w:b/>
              </w:rPr>
              <w:t>,</w:t>
            </w:r>
          </w:p>
          <w:p w:rsidR="001A67C4" w:rsidRDefault="001A67C4" w:rsidP="001A67C4">
            <w:pPr>
              <w:rPr>
                <w:b/>
              </w:rPr>
            </w:pPr>
          </w:p>
          <w:p w:rsidR="001A67C4" w:rsidRPr="0077318D" w:rsidRDefault="001A67C4" w:rsidP="001A67C4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790" w:type="dxa"/>
          </w:tcPr>
          <w:p w:rsidR="001A67C4" w:rsidRDefault="008F752E" w:rsidP="001A67C4">
            <w:pPr>
              <w:rPr>
                <w:b/>
              </w:rPr>
            </w:pPr>
            <w:r w:rsidRPr="000573C4">
              <w:rPr>
                <w:b/>
              </w:rPr>
              <w:t xml:space="preserve">Number of days between </w:t>
            </w:r>
            <w:r w:rsidR="001A67C4" w:rsidRPr="000573C4">
              <w:rPr>
                <w:b/>
              </w:rPr>
              <w:t xml:space="preserve">Initial Drug Susceptibility Test Date </w:t>
            </w:r>
            <w:r w:rsidRPr="000573C4">
              <w:rPr>
                <w:b/>
              </w:rPr>
              <w:t xml:space="preserve">and </w:t>
            </w:r>
            <w:r w:rsidR="001A67C4" w:rsidRPr="000573C4">
              <w:rPr>
                <w:b/>
              </w:rPr>
              <w:t>Final Drug Susceptibility Test Date:</w:t>
            </w:r>
            <w:r w:rsidR="001A67C4">
              <w:rPr>
                <w:b/>
              </w:rPr>
              <w:t xml:space="preserve"> </w:t>
            </w:r>
          </w:p>
          <w:p w:rsidR="001A67C4" w:rsidRDefault="001A67C4" w:rsidP="001A67C4">
            <w:pPr>
              <w:rPr>
                <w:b/>
              </w:rPr>
            </w:pPr>
            <w:r w:rsidRPr="0077318D">
              <w:rPr>
                <w:b/>
              </w:rPr>
              <w:t>Initial Drug Susceptibility Testing</w:t>
            </w:r>
          </w:p>
          <w:p w:rsidR="001A67C4" w:rsidRPr="0077318D" w:rsidRDefault="001A67C4" w:rsidP="001A67C4">
            <w:pPr>
              <w:rPr>
                <w:b/>
              </w:rPr>
            </w:pPr>
            <w:r w:rsidRPr="0077318D">
              <w:rPr>
                <w:b/>
              </w:rPr>
              <w:t>Final Drug Susceptibility Testing</w:t>
            </w:r>
          </w:p>
        </w:tc>
        <w:tc>
          <w:tcPr>
            <w:tcW w:w="6138" w:type="dxa"/>
          </w:tcPr>
          <w:p w:rsidR="00935881" w:rsidRDefault="00935881" w:rsidP="00935881">
            <w:r>
              <w:t>If (FSUSDATE – ISUSDATE) lt 30 or (FSUSDATE – ISUSDATE) gt 730;</w:t>
            </w:r>
          </w:p>
          <w:p w:rsidR="001A67C4" w:rsidRPr="0077318D" w:rsidRDefault="001A67C4" w:rsidP="00C23BE3"/>
        </w:tc>
      </w:tr>
      <w:tr w:rsidR="001A67C4" w:rsidRPr="0077318D" w:rsidTr="00C23BE3">
        <w:trPr>
          <w:cantSplit/>
        </w:trPr>
        <w:tc>
          <w:tcPr>
            <w:tcW w:w="648" w:type="dxa"/>
          </w:tcPr>
          <w:p w:rsidR="001A67C4" w:rsidRDefault="001A67C4" w:rsidP="00C23BE3">
            <w:pPr>
              <w:rPr>
                <w:b/>
              </w:rPr>
            </w:pPr>
          </w:p>
          <w:p w:rsidR="001A67C4" w:rsidRDefault="001A67C4" w:rsidP="00C23BE3">
            <w:pPr>
              <w:rPr>
                <w:b/>
              </w:rPr>
            </w:pPr>
          </w:p>
          <w:p w:rsidR="008F752E" w:rsidRDefault="008F752E" w:rsidP="008F752E">
            <w:pPr>
              <w:rPr>
                <w:b/>
              </w:rPr>
            </w:pPr>
            <w:r>
              <w:rPr>
                <w:b/>
              </w:rPr>
              <w:t>36,</w:t>
            </w:r>
          </w:p>
          <w:p w:rsidR="008F752E" w:rsidRDefault="008F752E" w:rsidP="00C23BE3">
            <w:pPr>
              <w:rPr>
                <w:b/>
              </w:rPr>
            </w:pPr>
            <w:r>
              <w:rPr>
                <w:b/>
              </w:rPr>
              <w:t>40,</w:t>
            </w:r>
          </w:p>
          <w:p w:rsidR="008F752E" w:rsidRDefault="008F752E" w:rsidP="00C23BE3">
            <w:pPr>
              <w:rPr>
                <w:b/>
              </w:rPr>
            </w:pPr>
          </w:p>
          <w:p w:rsidR="001A67C4" w:rsidRPr="0077318D" w:rsidRDefault="001A67C4" w:rsidP="00C23BE3">
            <w:pPr>
              <w:rPr>
                <w:b/>
              </w:rPr>
            </w:pPr>
            <w:r w:rsidRPr="0077318D">
              <w:rPr>
                <w:b/>
              </w:rPr>
              <w:t>41</w:t>
            </w:r>
          </w:p>
        </w:tc>
        <w:tc>
          <w:tcPr>
            <w:tcW w:w="2790" w:type="dxa"/>
          </w:tcPr>
          <w:p w:rsidR="001A67C4" w:rsidRDefault="008F752E" w:rsidP="00C23BE3">
            <w:pPr>
              <w:rPr>
                <w:b/>
              </w:rPr>
            </w:pPr>
            <w:r w:rsidRPr="008F752E">
              <w:rPr>
                <w:b/>
              </w:rPr>
              <w:t xml:space="preserve">Number of days to </w:t>
            </w:r>
            <w:r w:rsidR="001A67C4" w:rsidRPr="008F752E">
              <w:rPr>
                <w:b/>
              </w:rPr>
              <w:t>Sputum Culture Conversion:</w:t>
            </w:r>
          </w:p>
          <w:p w:rsidR="008F752E" w:rsidRDefault="008F752E" w:rsidP="008F752E">
            <w:pPr>
              <w:rPr>
                <w:b/>
              </w:rPr>
            </w:pPr>
            <w:r>
              <w:rPr>
                <w:b/>
              </w:rPr>
              <w:t>Date Therapy Started</w:t>
            </w:r>
          </w:p>
          <w:p w:rsidR="008F752E" w:rsidRDefault="008F752E" w:rsidP="008F752E">
            <w:pPr>
              <w:rPr>
                <w:b/>
              </w:rPr>
            </w:pPr>
            <w:r w:rsidRPr="0077318D">
              <w:rPr>
                <w:b/>
              </w:rPr>
              <w:t xml:space="preserve">Initial Drug Susceptibility </w:t>
            </w:r>
            <w:r>
              <w:rPr>
                <w:b/>
              </w:rPr>
              <w:t xml:space="preserve">Results </w:t>
            </w:r>
          </w:p>
          <w:p w:rsidR="001A67C4" w:rsidRPr="0077318D" w:rsidRDefault="001A67C4" w:rsidP="00C23BE3">
            <w:pPr>
              <w:rPr>
                <w:b/>
              </w:rPr>
            </w:pPr>
            <w:r w:rsidRPr="0077318D">
              <w:rPr>
                <w:b/>
              </w:rPr>
              <w:t>Sputum Culture Conversion Documented</w:t>
            </w:r>
          </w:p>
        </w:tc>
        <w:tc>
          <w:tcPr>
            <w:tcW w:w="6138" w:type="dxa"/>
          </w:tcPr>
          <w:p w:rsidR="00935881" w:rsidRDefault="00935881" w:rsidP="00935881">
            <w:r>
              <w:t xml:space="preserve">If ISUSRIF = ‘R’ and ((CNEGDATE – RXDATE) lt 15 or (CNEGDATE – RXDATE) gt 300); </w:t>
            </w:r>
          </w:p>
          <w:p w:rsidR="001A67C4" w:rsidRPr="0077318D" w:rsidRDefault="00935881" w:rsidP="00C23BE3">
            <w:r>
              <w:t>If ISUSRIF = ‘S’ and ((CNEGDATE – RXDATE) lt 15 or (CNEGDATE – RXDATE) gt 120);</w:t>
            </w:r>
          </w:p>
        </w:tc>
      </w:tr>
      <w:tr w:rsidR="001A67C4" w:rsidRPr="0077318D" w:rsidTr="00C23BE3">
        <w:trPr>
          <w:cantSplit/>
        </w:trPr>
        <w:tc>
          <w:tcPr>
            <w:tcW w:w="648" w:type="dxa"/>
          </w:tcPr>
          <w:p w:rsidR="001A67C4" w:rsidRDefault="001A67C4" w:rsidP="00C23BE3">
            <w:pPr>
              <w:rPr>
                <w:b/>
              </w:rPr>
            </w:pPr>
          </w:p>
          <w:p w:rsidR="001A67C4" w:rsidRDefault="001A67C4" w:rsidP="00C23BE3">
            <w:pPr>
              <w:rPr>
                <w:b/>
              </w:rPr>
            </w:pPr>
            <w:r>
              <w:rPr>
                <w:b/>
              </w:rPr>
              <w:t>36</w:t>
            </w:r>
          </w:p>
          <w:p w:rsidR="001A67C4" w:rsidRPr="0077318D" w:rsidRDefault="001A67C4" w:rsidP="00C23BE3">
            <w:pPr>
              <w:rPr>
                <w:b/>
              </w:rPr>
            </w:pPr>
            <w:r w:rsidRPr="0077318D">
              <w:rPr>
                <w:b/>
              </w:rPr>
              <w:t>43</w:t>
            </w:r>
          </w:p>
        </w:tc>
        <w:tc>
          <w:tcPr>
            <w:tcW w:w="2790" w:type="dxa"/>
          </w:tcPr>
          <w:p w:rsidR="001A67C4" w:rsidRDefault="008F752E" w:rsidP="00C23BE3">
            <w:pPr>
              <w:rPr>
                <w:b/>
              </w:rPr>
            </w:pPr>
            <w:r w:rsidRPr="008F752E">
              <w:rPr>
                <w:b/>
              </w:rPr>
              <w:t xml:space="preserve">Duration of </w:t>
            </w:r>
            <w:r w:rsidR="001A67C4" w:rsidRPr="008F752E">
              <w:rPr>
                <w:b/>
              </w:rPr>
              <w:t>Therapy:</w:t>
            </w:r>
            <w:r w:rsidR="001A67C4">
              <w:rPr>
                <w:b/>
              </w:rPr>
              <w:t xml:space="preserve"> </w:t>
            </w:r>
          </w:p>
          <w:p w:rsidR="001A67C4" w:rsidRDefault="001A67C4" w:rsidP="00C23BE3">
            <w:pPr>
              <w:rPr>
                <w:b/>
              </w:rPr>
            </w:pPr>
            <w:r>
              <w:rPr>
                <w:b/>
              </w:rPr>
              <w:t>Date Therapy Started</w:t>
            </w:r>
          </w:p>
          <w:p w:rsidR="001A67C4" w:rsidRPr="0077318D" w:rsidRDefault="001A67C4" w:rsidP="00C23BE3">
            <w:pPr>
              <w:rPr>
                <w:b/>
              </w:rPr>
            </w:pPr>
            <w:r w:rsidRPr="0077318D">
              <w:rPr>
                <w:b/>
              </w:rPr>
              <w:t>Date Therapy Stopped</w:t>
            </w:r>
          </w:p>
        </w:tc>
        <w:tc>
          <w:tcPr>
            <w:tcW w:w="6138" w:type="dxa"/>
          </w:tcPr>
          <w:p w:rsidR="001A67C4" w:rsidRDefault="001A67C4" w:rsidP="001A67C4">
            <w:r>
              <w:t>If (STOPTHER – RXDATE) lt 120;</w:t>
            </w:r>
          </w:p>
          <w:p w:rsidR="001A67C4" w:rsidRDefault="001A67C4" w:rsidP="001A67C4">
            <w:r>
              <w:t>If ISUSRIF = ‘R’ and (STOPTHER – RXDATE) gt 730;</w:t>
            </w:r>
          </w:p>
          <w:p w:rsidR="001A67C4" w:rsidRPr="00935881" w:rsidRDefault="001A67C4" w:rsidP="00C23BE3">
            <w:r>
              <w:t>If ISUSRIF = ‘S’ and (STOPTHER – RXDATE) gt 365;</w:t>
            </w:r>
          </w:p>
        </w:tc>
      </w:tr>
    </w:tbl>
    <w:p w:rsidR="00C23BE3" w:rsidRPr="0077318D" w:rsidRDefault="00C23BE3" w:rsidP="00C23BE3">
      <w:pPr>
        <w:spacing w:after="0"/>
      </w:pPr>
    </w:p>
    <w:p w:rsidR="00C23BE3" w:rsidRDefault="00C23BE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72DD5" w:rsidRPr="00C72DD5" w:rsidRDefault="00C72DD5" w:rsidP="00B77E53">
      <w:pPr>
        <w:jc w:val="center"/>
        <w:rPr>
          <w:b/>
          <w:sz w:val="28"/>
          <w:szCs w:val="28"/>
        </w:rPr>
      </w:pPr>
      <w:r w:rsidRPr="00C72DD5">
        <w:rPr>
          <w:b/>
          <w:sz w:val="28"/>
          <w:szCs w:val="28"/>
        </w:rPr>
        <w:lastRenderedPageBreak/>
        <w:t>Miscellan</w:t>
      </w:r>
      <w:r>
        <w:rPr>
          <w:b/>
          <w:sz w:val="28"/>
          <w:szCs w:val="28"/>
        </w:rPr>
        <w:t>e</w:t>
      </w:r>
      <w:r w:rsidRPr="00C72DD5">
        <w:rPr>
          <w:b/>
          <w:sz w:val="28"/>
          <w:szCs w:val="28"/>
        </w:rPr>
        <w:t>ous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790"/>
        <w:gridCol w:w="6138"/>
      </w:tblGrid>
      <w:tr w:rsidR="00C72DD5" w:rsidTr="00DE6883">
        <w:trPr>
          <w:cantSplit/>
          <w:tblHeader/>
        </w:trPr>
        <w:tc>
          <w:tcPr>
            <w:tcW w:w="343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72DD5" w:rsidRDefault="00C72DD5" w:rsidP="00C72DD5">
            <w:pPr>
              <w:jc w:val="center"/>
              <w:rPr>
                <w:b/>
              </w:rPr>
            </w:pPr>
            <w:r>
              <w:rPr>
                <w:b/>
              </w:rPr>
              <w:t>RVCT</w:t>
            </w:r>
          </w:p>
        </w:tc>
        <w:tc>
          <w:tcPr>
            <w:tcW w:w="6138" w:type="dxa"/>
            <w:vMerge w:val="restart"/>
            <w:shd w:val="clear" w:color="auto" w:fill="CCC0D9" w:themeFill="accent4" w:themeFillTint="66"/>
          </w:tcPr>
          <w:p w:rsidR="00C72DD5" w:rsidRDefault="00935881" w:rsidP="00C72DD5">
            <w:pPr>
              <w:jc w:val="center"/>
              <w:rPr>
                <w:b/>
              </w:rPr>
            </w:pPr>
            <w:r>
              <w:rPr>
                <w:b/>
              </w:rPr>
              <w:t xml:space="preserve">CDC </w:t>
            </w:r>
            <w:r w:rsidR="00B77E53">
              <w:rPr>
                <w:b/>
              </w:rPr>
              <w:t>SAS Code</w:t>
            </w:r>
          </w:p>
        </w:tc>
      </w:tr>
      <w:tr w:rsidR="00C72DD5" w:rsidTr="00DE6883">
        <w:trPr>
          <w:cantSplit/>
          <w:tblHeader/>
        </w:trPr>
        <w:tc>
          <w:tcPr>
            <w:tcW w:w="648" w:type="dxa"/>
            <w:shd w:val="clear" w:color="auto" w:fill="CCC0D9" w:themeFill="accent4" w:themeFillTint="66"/>
          </w:tcPr>
          <w:p w:rsidR="00C72DD5" w:rsidRPr="00E6379D" w:rsidRDefault="00C72DD5" w:rsidP="00C72DD5">
            <w:pPr>
              <w:jc w:val="center"/>
              <w:rPr>
                <w:b/>
                <w:sz w:val="20"/>
                <w:szCs w:val="20"/>
              </w:rPr>
            </w:pPr>
            <w:r w:rsidRPr="00E6379D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790" w:type="dxa"/>
            <w:shd w:val="clear" w:color="auto" w:fill="CCC0D9" w:themeFill="accent4" w:themeFillTint="66"/>
          </w:tcPr>
          <w:p w:rsidR="00C72DD5" w:rsidRPr="00E6379D" w:rsidRDefault="00C72DD5" w:rsidP="00C72DD5">
            <w:pPr>
              <w:jc w:val="center"/>
              <w:rPr>
                <w:b/>
                <w:sz w:val="20"/>
                <w:szCs w:val="20"/>
              </w:rPr>
            </w:pPr>
            <w:r w:rsidRPr="00E6379D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138" w:type="dxa"/>
            <w:vMerge/>
            <w:shd w:val="clear" w:color="auto" w:fill="CCC0D9" w:themeFill="accent4" w:themeFillTint="66"/>
          </w:tcPr>
          <w:p w:rsidR="00C72DD5" w:rsidRDefault="00C72DD5" w:rsidP="00C72DD5"/>
        </w:tc>
      </w:tr>
      <w:tr w:rsidR="00C72DD5" w:rsidTr="00B77E53">
        <w:trPr>
          <w:cantSplit/>
        </w:trPr>
        <w:tc>
          <w:tcPr>
            <w:tcW w:w="648" w:type="dxa"/>
          </w:tcPr>
          <w:p w:rsidR="00C72DD5" w:rsidRPr="00E6379D" w:rsidRDefault="00C72DD5" w:rsidP="00C72DD5">
            <w:pPr>
              <w:rPr>
                <w:b/>
              </w:rPr>
            </w:pPr>
            <w:r w:rsidRPr="00E6379D">
              <w:rPr>
                <w:b/>
              </w:rPr>
              <w:t>7</w:t>
            </w:r>
          </w:p>
          <w:p w:rsidR="00C72DD5" w:rsidRPr="00E6379D" w:rsidRDefault="00C72DD5" w:rsidP="00C72DD5">
            <w:pPr>
              <w:rPr>
                <w:b/>
              </w:rPr>
            </w:pPr>
          </w:p>
        </w:tc>
        <w:tc>
          <w:tcPr>
            <w:tcW w:w="2790" w:type="dxa"/>
          </w:tcPr>
          <w:p w:rsidR="00C72DD5" w:rsidRPr="00E6379D" w:rsidRDefault="00C72DD5" w:rsidP="00C72DD5">
            <w:pPr>
              <w:rPr>
                <w:b/>
              </w:rPr>
            </w:pPr>
            <w:r w:rsidRPr="00E6379D">
              <w:rPr>
                <w:b/>
              </w:rPr>
              <w:t>Previous Diagnosis of TB Disease</w:t>
            </w:r>
          </w:p>
        </w:tc>
        <w:tc>
          <w:tcPr>
            <w:tcW w:w="6138" w:type="dxa"/>
          </w:tcPr>
          <w:p w:rsidR="00C72DD5" w:rsidRDefault="00C72DD5" w:rsidP="00C72DD5">
            <w:pPr>
              <w:rPr>
                <w:b/>
              </w:rPr>
            </w:pPr>
            <w:r w:rsidRPr="00582751">
              <w:t xml:space="preserve">If </w:t>
            </w:r>
            <w:r>
              <w:t>PREVYR</w:t>
            </w:r>
            <w:r w:rsidRPr="00582751">
              <w:t xml:space="preserve"> lt ‘1930’;</w:t>
            </w:r>
          </w:p>
        </w:tc>
      </w:tr>
      <w:tr w:rsidR="00C72DD5" w:rsidTr="00B77E53">
        <w:trPr>
          <w:cantSplit/>
        </w:trPr>
        <w:tc>
          <w:tcPr>
            <w:tcW w:w="648" w:type="dxa"/>
          </w:tcPr>
          <w:p w:rsidR="00C72DD5" w:rsidRPr="00E6379D" w:rsidRDefault="00C72DD5" w:rsidP="00C72DD5">
            <w:pPr>
              <w:rPr>
                <w:b/>
              </w:rPr>
            </w:pPr>
            <w:r w:rsidRPr="00E6379D">
              <w:rPr>
                <w:b/>
              </w:rPr>
              <w:t>13</w:t>
            </w:r>
          </w:p>
        </w:tc>
        <w:tc>
          <w:tcPr>
            <w:tcW w:w="2790" w:type="dxa"/>
          </w:tcPr>
          <w:p w:rsidR="00C72DD5" w:rsidRPr="00E6379D" w:rsidRDefault="00C72DD5" w:rsidP="00C72DD5">
            <w:pPr>
              <w:rPr>
                <w:b/>
              </w:rPr>
            </w:pPr>
            <w:r w:rsidRPr="00E6379D">
              <w:rPr>
                <w:b/>
              </w:rPr>
              <w:t>Month-Year Arrived in U.S.</w:t>
            </w:r>
            <w:bookmarkStart w:id="0" w:name="_GoBack"/>
            <w:bookmarkEnd w:id="0"/>
          </w:p>
        </w:tc>
        <w:tc>
          <w:tcPr>
            <w:tcW w:w="6138" w:type="dxa"/>
          </w:tcPr>
          <w:p w:rsidR="00C72DD5" w:rsidRPr="00C72DD5" w:rsidRDefault="00C72DD5" w:rsidP="00C72DD5">
            <w:r>
              <w:t>If USDATE lt ‘192001’;</w:t>
            </w:r>
          </w:p>
        </w:tc>
      </w:tr>
      <w:tr w:rsidR="00C72DD5" w:rsidTr="00B77E53">
        <w:trPr>
          <w:cantSplit/>
        </w:trPr>
        <w:tc>
          <w:tcPr>
            <w:tcW w:w="648" w:type="dxa"/>
          </w:tcPr>
          <w:p w:rsidR="00C72DD5" w:rsidRPr="00E6379D" w:rsidRDefault="00C72DD5" w:rsidP="00C72DD5">
            <w:pPr>
              <w:rPr>
                <w:b/>
              </w:rPr>
            </w:pPr>
            <w:r w:rsidRPr="00E6379D">
              <w:rPr>
                <w:b/>
              </w:rPr>
              <w:t>23</w:t>
            </w:r>
          </w:p>
        </w:tc>
        <w:tc>
          <w:tcPr>
            <w:tcW w:w="2790" w:type="dxa"/>
          </w:tcPr>
          <w:p w:rsidR="00C72DD5" w:rsidRPr="00E6379D" w:rsidRDefault="00C72DD5" w:rsidP="00C72DD5">
            <w:pPr>
              <w:rPr>
                <w:b/>
              </w:rPr>
            </w:pPr>
            <w:r w:rsidRPr="00E6379D">
              <w:rPr>
                <w:b/>
              </w:rPr>
              <w:t>Tuberculin (Mantoux) Skin Test at Diagnosis</w:t>
            </w:r>
          </w:p>
        </w:tc>
        <w:tc>
          <w:tcPr>
            <w:tcW w:w="6138" w:type="dxa"/>
          </w:tcPr>
          <w:p w:rsidR="00C72DD5" w:rsidRDefault="00E6379D" w:rsidP="00C72DD5">
            <w:r>
              <w:t>If TBTESTMM ge ‘50’;</w:t>
            </w:r>
          </w:p>
        </w:tc>
      </w:tr>
      <w:tr w:rsidR="00C72DD5" w:rsidTr="00B77E53">
        <w:trPr>
          <w:cantSplit/>
        </w:trPr>
        <w:tc>
          <w:tcPr>
            <w:tcW w:w="648" w:type="dxa"/>
          </w:tcPr>
          <w:p w:rsidR="00E6379D" w:rsidRDefault="00E6379D" w:rsidP="00C72DD5">
            <w:pPr>
              <w:rPr>
                <w:b/>
              </w:rPr>
            </w:pPr>
          </w:p>
          <w:p w:rsidR="00E6379D" w:rsidRDefault="00E6379D" w:rsidP="00C72DD5">
            <w:pPr>
              <w:rPr>
                <w:b/>
              </w:rPr>
            </w:pPr>
          </w:p>
          <w:p w:rsidR="00C23BE3" w:rsidRDefault="00C23BE3" w:rsidP="00C72DD5">
            <w:pPr>
              <w:rPr>
                <w:b/>
              </w:rPr>
            </w:pPr>
          </w:p>
          <w:p w:rsidR="00E6379D" w:rsidRDefault="00E6379D" w:rsidP="00C72DD5">
            <w:pPr>
              <w:rPr>
                <w:b/>
              </w:rPr>
            </w:pPr>
            <w:r>
              <w:rPr>
                <w:b/>
              </w:rPr>
              <w:t>18,</w:t>
            </w:r>
          </w:p>
          <w:p w:rsidR="00C72DD5" w:rsidRPr="00E6379D" w:rsidRDefault="00C72DD5" w:rsidP="00C72DD5">
            <w:pPr>
              <w:rPr>
                <w:b/>
              </w:rPr>
            </w:pPr>
            <w:r w:rsidRPr="00E6379D">
              <w:rPr>
                <w:b/>
              </w:rPr>
              <w:t>38</w:t>
            </w:r>
            <w:r w:rsidR="00E6379D" w:rsidRPr="00E6379D">
              <w:rPr>
                <w:b/>
              </w:rPr>
              <w:t>,</w:t>
            </w:r>
          </w:p>
          <w:p w:rsidR="00E6379D" w:rsidRPr="00E6379D" w:rsidRDefault="00E6379D" w:rsidP="00C72DD5">
            <w:pPr>
              <w:rPr>
                <w:b/>
              </w:rPr>
            </w:pPr>
          </w:p>
          <w:p w:rsidR="00E6379D" w:rsidRPr="00E6379D" w:rsidRDefault="00E6379D" w:rsidP="00C72DD5">
            <w:pPr>
              <w:rPr>
                <w:b/>
              </w:rPr>
            </w:pPr>
            <w:r w:rsidRPr="00E6379D">
              <w:rPr>
                <w:b/>
              </w:rPr>
              <w:t>39,</w:t>
            </w:r>
          </w:p>
          <w:p w:rsidR="00E6379D" w:rsidRPr="00E6379D" w:rsidRDefault="00E6379D" w:rsidP="00C72DD5">
            <w:pPr>
              <w:rPr>
                <w:b/>
              </w:rPr>
            </w:pPr>
          </w:p>
          <w:p w:rsidR="00E6379D" w:rsidRPr="00E6379D" w:rsidRDefault="00E6379D" w:rsidP="00C72DD5">
            <w:pPr>
              <w:rPr>
                <w:b/>
              </w:rPr>
            </w:pPr>
            <w:r w:rsidRPr="00E6379D">
              <w:rPr>
                <w:b/>
              </w:rPr>
              <w:t>40</w:t>
            </w:r>
          </w:p>
        </w:tc>
        <w:tc>
          <w:tcPr>
            <w:tcW w:w="2790" w:type="dxa"/>
          </w:tcPr>
          <w:p w:rsidR="00E6379D" w:rsidRDefault="00E6379D" w:rsidP="00C72DD5">
            <w:pPr>
              <w:rPr>
                <w:b/>
              </w:rPr>
            </w:pPr>
            <w:r>
              <w:rPr>
                <w:b/>
              </w:rPr>
              <w:t>Existence of a Follow</w:t>
            </w:r>
            <w:r w:rsidR="00C23BE3">
              <w:rPr>
                <w:b/>
              </w:rPr>
              <w:t>-</w:t>
            </w:r>
            <w:r>
              <w:rPr>
                <w:b/>
              </w:rPr>
              <w:t xml:space="preserve">up </w:t>
            </w:r>
            <w:r w:rsidR="00C23BE3">
              <w:rPr>
                <w:b/>
              </w:rPr>
              <w:t xml:space="preserve">1 </w:t>
            </w:r>
            <w:r>
              <w:rPr>
                <w:b/>
              </w:rPr>
              <w:t>Record with</w:t>
            </w:r>
            <w:r w:rsidR="00C23BE3">
              <w:rPr>
                <w:b/>
              </w:rPr>
              <w:t xml:space="preserve"> </w:t>
            </w:r>
            <w:r>
              <w:rPr>
                <w:b/>
              </w:rPr>
              <w:t>No Positive Culture</w:t>
            </w:r>
            <w:r w:rsidR="00C23BE3">
              <w:rPr>
                <w:b/>
              </w:rPr>
              <w:t>:</w:t>
            </w:r>
          </w:p>
          <w:p w:rsidR="00C23BE3" w:rsidRDefault="00C23BE3" w:rsidP="00C72DD5">
            <w:pPr>
              <w:rPr>
                <w:b/>
              </w:rPr>
            </w:pPr>
            <w:r w:rsidRPr="00E6379D">
              <w:rPr>
                <w:b/>
              </w:rPr>
              <w:t>Sputum Culture</w:t>
            </w:r>
          </w:p>
          <w:p w:rsidR="00C72DD5" w:rsidRPr="00E6379D" w:rsidRDefault="00C72DD5" w:rsidP="00C72DD5">
            <w:pPr>
              <w:rPr>
                <w:b/>
              </w:rPr>
            </w:pPr>
            <w:r w:rsidRPr="00E6379D">
              <w:rPr>
                <w:b/>
              </w:rPr>
              <w:t>Genotyping Accession Number</w:t>
            </w:r>
          </w:p>
          <w:p w:rsidR="00E6379D" w:rsidRPr="00E6379D" w:rsidRDefault="00E6379D" w:rsidP="00C72DD5">
            <w:pPr>
              <w:rPr>
                <w:b/>
              </w:rPr>
            </w:pPr>
            <w:r w:rsidRPr="00E6379D">
              <w:rPr>
                <w:b/>
              </w:rPr>
              <w:t>Initial Drug Susceptibility Testing</w:t>
            </w:r>
          </w:p>
          <w:p w:rsidR="00E6379D" w:rsidRPr="00E6379D" w:rsidRDefault="00E6379D" w:rsidP="00C72DD5">
            <w:pPr>
              <w:rPr>
                <w:b/>
              </w:rPr>
            </w:pPr>
            <w:r w:rsidRPr="00E6379D">
              <w:rPr>
                <w:b/>
              </w:rPr>
              <w:t>Initial Drug Susceptibility Results</w:t>
            </w:r>
          </w:p>
        </w:tc>
        <w:tc>
          <w:tcPr>
            <w:tcW w:w="6138" w:type="dxa"/>
          </w:tcPr>
          <w:p w:rsidR="00C72DD5" w:rsidRPr="00E6379D" w:rsidRDefault="00E6379D" w:rsidP="00FD035E">
            <w:r>
              <w:t>If (ISUSTEST ne ‘ ‘ or ISUSDATE ne . or ISUSINH ne ‘ ‘ or ISUSRIF ne ‘ ‘ or</w:t>
            </w:r>
            <w:r w:rsidRPr="00171228">
              <w:t xml:space="preserve"> </w:t>
            </w:r>
            <w:r>
              <w:t>ISUSPZA ne ‘ ‘ or ISUSEMB  ne ‘ ‘ or ISUSSM = ‘ ‘ or ISUSETH = ‘ ‘ or ISUSKAN ne ‘ ‘ or ISUSCYC ne ‘ ‘ or ISUSCAP ne ‘ ‘ or ISUSPAS ne ‘ ‘ or ISUSAM ne ‘ ‘ or ISUSRIB ne ‘ ‘ or ISUSCIP ne ‘ ‘ or ISUSOFL ne ‘ ‘ or ISUSLEV</w:t>
            </w:r>
            <w:r w:rsidR="00FD035E">
              <w:t xml:space="preserve">O ne ‘ ‘ or ISUSMOXI ne ‘ ‘ or </w:t>
            </w:r>
            <w:r>
              <w:t xml:space="preserve">ISUSQUIN ne ‘ ‘ or ISUSRPT ne ‘ ‘ or ISUSOTH1 ne ‘ ‘ or ISUSOTH2 = ‘Y’ or ISUSSPEC1 ne ‘ ‘ or </w:t>
            </w:r>
            <w:r w:rsidR="00FD035E">
              <w:t xml:space="preserve"> </w:t>
            </w:r>
            <w:r>
              <w:t xml:space="preserve">ISUSSPEC2 ne ‘ ‘ or ISUSSPUT ne ‘ ‘ or ISUSANA ne ‘ ‘ or GENONUMB ne ‘ ‘ or GENOTYPE ne ‘ ‘) and (SPCULT ne </w:t>
            </w:r>
            <w:r>
              <w:tab/>
              <w:t>‘POS’ and CULTOTHR ne ‘POS’);</w:t>
            </w:r>
          </w:p>
        </w:tc>
      </w:tr>
      <w:tr w:rsidR="00C72DD5" w:rsidTr="00B77E53">
        <w:trPr>
          <w:cantSplit/>
        </w:trPr>
        <w:tc>
          <w:tcPr>
            <w:tcW w:w="648" w:type="dxa"/>
          </w:tcPr>
          <w:p w:rsidR="00B06EDC" w:rsidRDefault="00B06EDC" w:rsidP="00C72DD5">
            <w:pPr>
              <w:rPr>
                <w:b/>
              </w:rPr>
            </w:pPr>
          </w:p>
          <w:p w:rsidR="00B06EDC" w:rsidRDefault="00B06EDC" w:rsidP="00C72DD5">
            <w:pPr>
              <w:rPr>
                <w:b/>
              </w:rPr>
            </w:pPr>
          </w:p>
          <w:p w:rsidR="00C23BE3" w:rsidRDefault="00C23BE3" w:rsidP="00C72DD5">
            <w:pPr>
              <w:rPr>
                <w:b/>
              </w:rPr>
            </w:pPr>
          </w:p>
          <w:p w:rsidR="00C23BE3" w:rsidRDefault="00C23BE3" w:rsidP="00C72DD5">
            <w:pPr>
              <w:rPr>
                <w:b/>
              </w:rPr>
            </w:pPr>
            <w:r w:rsidRPr="0077318D">
              <w:rPr>
                <w:b/>
              </w:rPr>
              <w:t>15</w:t>
            </w:r>
            <w:r>
              <w:rPr>
                <w:b/>
              </w:rPr>
              <w:t>,</w:t>
            </w:r>
          </w:p>
          <w:p w:rsidR="00B06EDC" w:rsidRDefault="00B06EDC" w:rsidP="00C72DD5">
            <w:pPr>
              <w:rPr>
                <w:b/>
              </w:rPr>
            </w:pPr>
            <w:r>
              <w:rPr>
                <w:b/>
              </w:rPr>
              <w:t>41</w:t>
            </w:r>
            <w:r w:rsidR="00C23BE3">
              <w:rPr>
                <w:b/>
              </w:rPr>
              <w:t>,</w:t>
            </w:r>
          </w:p>
          <w:p w:rsidR="00B06EDC" w:rsidRDefault="00B06EDC" w:rsidP="00C72DD5">
            <w:pPr>
              <w:rPr>
                <w:b/>
              </w:rPr>
            </w:pPr>
          </w:p>
          <w:p w:rsidR="00B06EDC" w:rsidRDefault="00B06EDC" w:rsidP="00C72DD5">
            <w:pPr>
              <w:rPr>
                <w:b/>
              </w:rPr>
            </w:pPr>
            <w:r>
              <w:rPr>
                <w:b/>
              </w:rPr>
              <w:t>42</w:t>
            </w:r>
            <w:r w:rsidR="00C23BE3">
              <w:rPr>
                <w:b/>
              </w:rPr>
              <w:t>,</w:t>
            </w:r>
          </w:p>
          <w:p w:rsidR="00B06EDC" w:rsidRDefault="00B06EDC" w:rsidP="00C72DD5">
            <w:pPr>
              <w:rPr>
                <w:b/>
              </w:rPr>
            </w:pPr>
            <w:r>
              <w:rPr>
                <w:b/>
              </w:rPr>
              <w:t>43</w:t>
            </w:r>
            <w:r w:rsidR="00C23BE3">
              <w:rPr>
                <w:b/>
              </w:rPr>
              <w:t>,</w:t>
            </w:r>
          </w:p>
          <w:p w:rsidR="00B06EDC" w:rsidRDefault="00B06EDC" w:rsidP="00C72DD5">
            <w:pPr>
              <w:rPr>
                <w:b/>
              </w:rPr>
            </w:pPr>
            <w:r>
              <w:rPr>
                <w:b/>
              </w:rPr>
              <w:t>44</w:t>
            </w:r>
            <w:r w:rsidR="00C23BE3">
              <w:rPr>
                <w:b/>
              </w:rPr>
              <w:t>,</w:t>
            </w:r>
          </w:p>
          <w:p w:rsidR="00B06EDC" w:rsidRDefault="00B06EDC" w:rsidP="00C72DD5">
            <w:pPr>
              <w:rPr>
                <w:b/>
              </w:rPr>
            </w:pPr>
          </w:p>
          <w:p w:rsidR="00B06EDC" w:rsidRDefault="00B06EDC" w:rsidP="00C72DD5">
            <w:pPr>
              <w:rPr>
                <w:b/>
              </w:rPr>
            </w:pPr>
            <w:r>
              <w:rPr>
                <w:b/>
              </w:rPr>
              <w:t>45</w:t>
            </w:r>
            <w:r w:rsidR="00C23BE3">
              <w:rPr>
                <w:b/>
              </w:rPr>
              <w:t>,</w:t>
            </w:r>
          </w:p>
          <w:p w:rsidR="00B06EDC" w:rsidRDefault="00B06EDC" w:rsidP="00C72DD5">
            <w:pPr>
              <w:rPr>
                <w:b/>
              </w:rPr>
            </w:pPr>
          </w:p>
          <w:p w:rsidR="00B06EDC" w:rsidRDefault="00B06EDC" w:rsidP="00C72DD5">
            <w:pPr>
              <w:rPr>
                <w:b/>
              </w:rPr>
            </w:pPr>
            <w:r>
              <w:rPr>
                <w:b/>
              </w:rPr>
              <w:t>46</w:t>
            </w:r>
            <w:r w:rsidR="00C23BE3">
              <w:rPr>
                <w:b/>
              </w:rPr>
              <w:t>,</w:t>
            </w:r>
          </w:p>
          <w:p w:rsidR="00B06EDC" w:rsidRDefault="00B06EDC" w:rsidP="00C72DD5">
            <w:pPr>
              <w:rPr>
                <w:b/>
              </w:rPr>
            </w:pPr>
          </w:p>
          <w:p w:rsidR="00B06EDC" w:rsidRDefault="00B06EDC" w:rsidP="00C72DD5">
            <w:pPr>
              <w:rPr>
                <w:b/>
              </w:rPr>
            </w:pPr>
            <w:r>
              <w:rPr>
                <w:b/>
              </w:rPr>
              <w:t>47</w:t>
            </w:r>
            <w:r w:rsidR="00C23BE3">
              <w:rPr>
                <w:b/>
              </w:rPr>
              <w:t>,</w:t>
            </w:r>
          </w:p>
          <w:p w:rsidR="00B06EDC" w:rsidRDefault="00B06EDC" w:rsidP="00C72DD5">
            <w:pPr>
              <w:rPr>
                <w:b/>
              </w:rPr>
            </w:pPr>
          </w:p>
          <w:p w:rsidR="00B06EDC" w:rsidRDefault="00B06EDC" w:rsidP="00C72DD5">
            <w:pPr>
              <w:rPr>
                <w:b/>
              </w:rPr>
            </w:pPr>
            <w:r>
              <w:rPr>
                <w:b/>
              </w:rPr>
              <w:t>48</w:t>
            </w:r>
            <w:r w:rsidR="00C23BE3">
              <w:rPr>
                <w:b/>
              </w:rPr>
              <w:t>,</w:t>
            </w:r>
          </w:p>
          <w:p w:rsidR="00B06EDC" w:rsidRDefault="00B06EDC" w:rsidP="00C72DD5">
            <w:pPr>
              <w:rPr>
                <w:b/>
              </w:rPr>
            </w:pPr>
          </w:p>
          <w:p w:rsidR="00B06EDC" w:rsidRPr="00E6379D" w:rsidRDefault="00B06EDC" w:rsidP="00C72DD5">
            <w:pPr>
              <w:rPr>
                <w:b/>
              </w:rPr>
            </w:pPr>
            <w:r>
              <w:rPr>
                <w:b/>
              </w:rPr>
              <w:t>49</w:t>
            </w:r>
            <w:r w:rsidR="00C23BE3">
              <w:rPr>
                <w:b/>
              </w:rPr>
              <w:t>,</w:t>
            </w:r>
          </w:p>
        </w:tc>
        <w:tc>
          <w:tcPr>
            <w:tcW w:w="2790" w:type="dxa"/>
          </w:tcPr>
          <w:p w:rsidR="00E6379D" w:rsidRPr="00081E86" w:rsidRDefault="00E6379D" w:rsidP="00E6379D">
            <w:pPr>
              <w:rPr>
                <w:b/>
              </w:rPr>
            </w:pPr>
            <w:r w:rsidRPr="00081E86">
              <w:rPr>
                <w:b/>
              </w:rPr>
              <w:t>Existence of a Follow-up 2 Record With Status at Diagnosis ne ‘ALIVE’:</w:t>
            </w:r>
          </w:p>
          <w:p w:rsidR="00C23BE3" w:rsidRDefault="00C23BE3" w:rsidP="00C72DD5">
            <w:pPr>
              <w:rPr>
                <w:b/>
              </w:rPr>
            </w:pPr>
            <w:r w:rsidRPr="0077318D">
              <w:rPr>
                <w:b/>
              </w:rPr>
              <w:t>Status at TB Diagnosis</w:t>
            </w:r>
          </w:p>
          <w:p w:rsidR="00C72DD5" w:rsidRDefault="00C72DD5" w:rsidP="00C72DD5">
            <w:pPr>
              <w:rPr>
                <w:b/>
              </w:rPr>
            </w:pPr>
            <w:r w:rsidRPr="00E6379D">
              <w:rPr>
                <w:b/>
              </w:rPr>
              <w:t>Sputum Culture Conversion Documented</w:t>
            </w:r>
          </w:p>
          <w:p w:rsidR="00E6379D" w:rsidRDefault="00E6379D" w:rsidP="00C72DD5">
            <w:pPr>
              <w:rPr>
                <w:b/>
              </w:rPr>
            </w:pPr>
            <w:r w:rsidRPr="00E6379D">
              <w:rPr>
                <w:b/>
              </w:rPr>
              <w:t>Moved</w:t>
            </w:r>
          </w:p>
          <w:p w:rsidR="00E6379D" w:rsidRDefault="00E6379D" w:rsidP="00C72DD5">
            <w:pPr>
              <w:rPr>
                <w:b/>
              </w:rPr>
            </w:pPr>
            <w:r w:rsidRPr="00E6379D">
              <w:rPr>
                <w:b/>
              </w:rPr>
              <w:t>Date Therapy Stopped</w:t>
            </w:r>
          </w:p>
          <w:p w:rsidR="00E6379D" w:rsidRDefault="00E6379D" w:rsidP="00C72DD5">
            <w:pPr>
              <w:rPr>
                <w:b/>
              </w:rPr>
            </w:pPr>
            <w:r w:rsidRPr="00E6379D">
              <w:rPr>
                <w:b/>
              </w:rPr>
              <w:t>Reason Therapy Stopped or Never Started</w:t>
            </w:r>
          </w:p>
          <w:p w:rsidR="00E6379D" w:rsidRDefault="00E6379D" w:rsidP="00C72DD5">
            <w:pPr>
              <w:rPr>
                <w:b/>
              </w:rPr>
            </w:pPr>
            <w:r w:rsidRPr="00E6379D">
              <w:rPr>
                <w:b/>
              </w:rPr>
              <w:t xml:space="preserve">Reason Therapy Extended </w:t>
            </w:r>
            <w:r w:rsidRPr="00E6379D">
              <w:rPr>
                <w:b/>
              </w:rPr>
              <w:br/>
              <w:t>&gt; 12 months</w:t>
            </w:r>
          </w:p>
          <w:p w:rsidR="00E6379D" w:rsidRDefault="00E6379D" w:rsidP="00C72DD5">
            <w:pPr>
              <w:rPr>
                <w:b/>
              </w:rPr>
            </w:pPr>
            <w:r w:rsidRPr="00E6379D">
              <w:rPr>
                <w:b/>
              </w:rPr>
              <w:t>Type of Outpatient Health Care Provider</w:t>
            </w:r>
          </w:p>
          <w:p w:rsidR="00E6379D" w:rsidRDefault="00E6379D" w:rsidP="00C72DD5">
            <w:pPr>
              <w:rPr>
                <w:b/>
              </w:rPr>
            </w:pPr>
            <w:r w:rsidRPr="00E6379D">
              <w:rPr>
                <w:b/>
              </w:rPr>
              <w:t>Directly Observed Therapy (DOT)</w:t>
            </w:r>
          </w:p>
          <w:p w:rsidR="00B06EDC" w:rsidRDefault="00B06EDC" w:rsidP="00C72DD5">
            <w:pPr>
              <w:rPr>
                <w:b/>
              </w:rPr>
            </w:pPr>
            <w:r w:rsidRPr="0077318D">
              <w:rPr>
                <w:b/>
              </w:rPr>
              <w:t>Final Drug Susceptibility Testing</w:t>
            </w:r>
          </w:p>
          <w:p w:rsidR="00B06EDC" w:rsidRPr="00E6379D" w:rsidRDefault="00B06EDC" w:rsidP="00C72DD5">
            <w:pPr>
              <w:rPr>
                <w:b/>
              </w:rPr>
            </w:pPr>
            <w:r w:rsidRPr="0077318D">
              <w:rPr>
                <w:b/>
              </w:rPr>
              <w:t>Final Drug Susceptibility Results</w:t>
            </w:r>
          </w:p>
        </w:tc>
        <w:tc>
          <w:tcPr>
            <w:tcW w:w="6138" w:type="dxa"/>
          </w:tcPr>
          <w:p w:rsidR="00C72DD5" w:rsidRPr="00DE1DB0" w:rsidRDefault="00B06EDC" w:rsidP="00FD035E">
            <w:r>
              <w:t>If (CONVERT ne ‘ ‘ or CNEGDATE ne . or CONVREAS ne ‘ ‘ or CONVSPEC ne ‘ ‘ or MOVED ne ‘ ‘ or</w:t>
            </w:r>
            <w:r w:rsidR="00FD035E">
              <w:t xml:space="preserve"> </w:t>
            </w:r>
            <w:r>
              <w:t xml:space="preserve">MOVINST ne ‘ ‘ or MOVOUTST ne ‘ ‘ or MOVOUTUS ne ‘ ‘ or MOVREF ne ‘ ‘ or MOVCITYNME1 ne ‘ ‘ or MOVCITYNME2 ne ‘ ‘ or MOVCNTYNME1 ne ‘ ‘ or MOVCNTYNME2 ne ‘ ‘ or MOVSTATECD1 ne ‘ ‘ or MOVSTATECD2 ne ‘ ‘ or MOVCTRYCD1 ne ‘ ‘ or MOVCTRYCD2 ne ‘ ‘ or MOVCTRYNME1 ne ‘ ‘ or MOVCTRYNME2 ne ‘ ‘ or STOPTHER ne . or STOPREAS ne ‘ ‘ or STOPDIED ne ‘ ‘ or EXTRIF ne ‘ ‘ or  EXTREACT ne ‘ ‘ or EXTNONAD ne ‘ ‘ or EXTFAIL ne ‘ ‘ or EXTCLINIC ne ‘ ‘ or EXTOTH ne ‘ ‘ or EXTSPEC ne </w:t>
            </w:r>
            <w:r w:rsidR="00B77E53">
              <w:t xml:space="preserve"> </w:t>
            </w:r>
            <w:r>
              <w:t>‘ ‘ or PROVHD ne ‘ ‘ or PROVPRIV ne ‘ ‘ or PROVIHS ne ‘ ‘ or PROVCORR ne ‘ ‘ or PROVINPAT ne ‘ ‘ or PROVOTH ne ‘ ‘ or PROVUNK ne ‘ ‘ or DOT ne ‘ ‘ or DOTWEEKS ne ‘ ‘ or  FSUSTEST ne ‘ ‘ or FSUSDATE ne . or FSUSINH ne ‘ ‘ or FSUSRIF ne ‘ ‘ or</w:t>
            </w:r>
            <w:r w:rsidRPr="00171228">
              <w:t xml:space="preserve"> </w:t>
            </w:r>
            <w:r>
              <w:t>FSUSPZA ne ‘ ‘ or FSUSEMB  ne ‘ ‘ or FSUSSM = ‘ ‘ or FSUSETH = ‘ ‘or FSUSKAN ne ‘ ‘ or FSUSCYC ne ‘ ‘ or FSUSCAP ne ‘ ‘ or FSUSPAS ne ‘ ‘ or FSUSAM ne ‘ ‘ or FSUSRIB ne   ‘ ‘ or FSUSCIP ne ‘ ‘ or FSUSOFL ne ‘ ‘ or FSUSLEVO ne ‘ ‘ or FSUSMOX</w:t>
            </w:r>
            <w:r w:rsidR="00B77E53">
              <w:t xml:space="preserve">I ne ‘ ‘ or FSUSQUIN ne ‘ ‘ or  </w:t>
            </w:r>
            <w:r>
              <w:t xml:space="preserve">FSUSRPT ne ‘ ‘ or FSUSOTH1 ne ‘ ‘ or FSUSOTH2 = ‘Y’ or FSUSSPEC1 ne ‘ ‘ or FSUSSPEC2 ne ‘ ‘ or FSUSSPUT ne ‘ ‘ or FSUSANA ne ‘ ‘) and STATUS ne ‘ALIVE’;   </w:t>
            </w:r>
          </w:p>
        </w:tc>
      </w:tr>
    </w:tbl>
    <w:p w:rsidR="00C72DD5" w:rsidRDefault="00C72DD5" w:rsidP="00C72DD5">
      <w:pPr>
        <w:spacing w:after="0"/>
      </w:pPr>
      <w:r>
        <w:tab/>
      </w:r>
    </w:p>
    <w:p w:rsidR="00C72DD5" w:rsidRDefault="00C72DD5" w:rsidP="00463728">
      <w:pPr>
        <w:spacing w:after="0"/>
      </w:pPr>
    </w:p>
    <w:sectPr w:rsidR="00C72DD5" w:rsidSect="00EE69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E69" w:rsidRDefault="00CF3E69" w:rsidP="00EB41C4">
      <w:pPr>
        <w:spacing w:after="0" w:line="240" w:lineRule="auto"/>
      </w:pPr>
      <w:r>
        <w:separator/>
      </w:r>
    </w:p>
  </w:endnote>
  <w:endnote w:type="continuationSeparator" w:id="0">
    <w:p w:rsidR="00CF3E69" w:rsidRDefault="00CF3E69" w:rsidP="00EB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9657"/>
      <w:docPartObj>
        <w:docPartGallery w:val="Page Numbers (Bottom of Page)"/>
        <w:docPartUnique/>
      </w:docPartObj>
    </w:sdtPr>
    <w:sdtEndPr/>
    <w:sdtContent>
      <w:p w:rsidR="00CF3E69" w:rsidRDefault="008F79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88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F3E69" w:rsidRDefault="00CF3E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E69" w:rsidRDefault="00CF3E69" w:rsidP="00EB41C4">
      <w:pPr>
        <w:spacing w:after="0" w:line="240" w:lineRule="auto"/>
      </w:pPr>
      <w:r>
        <w:separator/>
      </w:r>
    </w:p>
  </w:footnote>
  <w:footnote w:type="continuationSeparator" w:id="0">
    <w:p w:rsidR="00CF3E69" w:rsidRDefault="00CF3E69" w:rsidP="00EB4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F47"/>
    <w:multiLevelType w:val="hybridMultilevel"/>
    <w:tmpl w:val="9AD09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E5B65"/>
    <w:multiLevelType w:val="hybridMultilevel"/>
    <w:tmpl w:val="D62A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D3C36"/>
    <w:multiLevelType w:val="hybridMultilevel"/>
    <w:tmpl w:val="6A48E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8036DD"/>
    <w:multiLevelType w:val="hybridMultilevel"/>
    <w:tmpl w:val="1436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A7414"/>
    <w:multiLevelType w:val="hybridMultilevel"/>
    <w:tmpl w:val="0CC65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CE6263"/>
    <w:multiLevelType w:val="hybridMultilevel"/>
    <w:tmpl w:val="9782F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A52413"/>
    <w:multiLevelType w:val="hybridMultilevel"/>
    <w:tmpl w:val="2EAA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8003F"/>
    <w:multiLevelType w:val="hybridMultilevel"/>
    <w:tmpl w:val="5FCA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6040E"/>
    <w:multiLevelType w:val="hybridMultilevel"/>
    <w:tmpl w:val="6BEA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87076"/>
    <w:multiLevelType w:val="hybridMultilevel"/>
    <w:tmpl w:val="72BE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2674B"/>
    <w:multiLevelType w:val="hybridMultilevel"/>
    <w:tmpl w:val="016E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358BD"/>
    <w:multiLevelType w:val="hybridMultilevel"/>
    <w:tmpl w:val="01A8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04E96"/>
    <w:multiLevelType w:val="hybridMultilevel"/>
    <w:tmpl w:val="00F6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76EED"/>
    <w:multiLevelType w:val="hybridMultilevel"/>
    <w:tmpl w:val="63C2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C1E9F"/>
    <w:multiLevelType w:val="hybridMultilevel"/>
    <w:tmpl w:val="FD065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AE7DAD"/>
    <w:multiLevelType w:val="hybridMultilevel"/>
    <w:tmpl w:val="5E64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5"/>
  </w:num>
  <w:num w:numId="8">
    <w:abstractNumId w:val="3"/>
  </w:num>
  <w:num w:numId="9">
    <w:abstractNumId w:val="6"/>
  </w:num>
  <w:num w:numId="10">
    <w:abstractNumId w:val="1"/>
  </w:num>
  <w:num w:numId="11">
    <w:abstractNumId w:val="13"/>
  </w:num>
  <w:num w:numId="12">
    <w:abstractNumId w:val="0"/>
  </w:num>
  <w:num w:numId="13">
    <w:abstractNumId w:val="4"/>
  </w:num>
  <w:num w:numId="14">
    <w:abstractNumId w:val="5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426C"/>
    <w:rsid w:val="00026337"/>
    <w:rsid w:val="00032A0B"/>
    <w:rsid w:val="000359B2"/>
    <w:rsid w:val="00050D75"/>
    <w:rsid w:val="000573C4"/>
    <w:rsid w:val="0006116E"/>
    <w:rsid w:val="000644B7"/>
    <w:rsid w:val="0008498A"/>
    <w:rsid w:val="000A7AF8"/>
    <w:rsid w:val="000B4F67"/>
    <w:rsid w:val="000D5CBA"/>
    <w:rsid w:val="0017064F"/>
    <w:rsid w:val="00181A0D"/>
    <w:rsid w:val="001A67C4"/>
    <w:rsid w:val="001D48E9"/>
    <w:rsid w:val="001F331F"/>
    <w:rsid w:val="00204993"/>
    <w:rsid w:val="00204A03"/>
    <w:rsid w:val="00245B86"/>
    <w:rsid w:val="00250118"/>
    <w:rsid w:val="00255A5D"/>
    <w:rsid w:val="0026051A"/>
    <w:rsid w:val="00290E07"/>
    <w:rsid w:val="00293159"/>
    <w:rsid w:val="002A2BAC"/>
    <w:rsid w:val="002C42A5"/>
    <w:rsid w:val="002D39F3"/>
    <w:rsid w:val="00331306"/>
    <w:rsid w:val="00332739"/>
    <w:rsid w:val="00363214"/>
    <w:rsid w:val="00363C87"/>
    <w:rsid w:val="00377403"/>
    <w:rsid w:val="003A2D14"/>
    <w:rsid w:val="003C3911"/>
    <w:rsid w:val="003F59D8"/>
    <w:rsid w:val="0044797D"/>
    <w:rsid w:val="00460279"/>
    <w:rsid w:val="00463728"/>
    <w:rsid w:val="004660E7"/>
    <w:rsid w:val="00466D03"/>
    <w:rsid w:val="00472FB9"/>
    <w:rsid w:val="00481846"/>
    <w:rsid w:val="004A1526"/>
    <w:rsid w:val="004A4DDA"/>
    <w:rsid w:val="004A7560"/>
    <w:rsid w:val="004C01CD"/>
    <w:rsid w:val="004C62C8"/>
    <w:rsid w:val="004D2E6C"/>
    <w:rsid w:val="004D68DF"/>
    <w:rsid w:val="004E2C7B"/>
    <w:rsid w:val="00543E94"/>
    <w:rsid w:val="005538D7"/>
    <w:rsid w:val="00583A32"/>
    <w:rsid w:val="00586E6E"/>
    <w:rsid w:val="005B636C"/>
    <w:rsid w:val="00601DED"/>
    <w:rsid w:val="006060A6"/>
    <w:rsid w:val="00653AD2"/>
    <w:rsid w:val="00657583"/>
    <w:rsid w:val="00670D7C"/>
    <w:rsid w:val="00672DC7"/>
    <w:rsid w:val="00674883"/>
    <w:rsid w:val="00683997"/>
    <w:rsid w:val="00690FB4"/>
    <w:rsid w:val="00695CCB"/>
    <w:rsid w:val="006A2A60"/>
    <w:rsid w:val="006C3A04"/>
    <w:rsid w:val="006D3B0B"/>
    <w:rsid w:val="006F2A5B"/>
    <w:rsid w:val="0071790C"/>
    <w:rsid w:val="00726505"/>
    <w:rsid w:val="00736A1D"/>
    <w:rsid w:val="00763BA2"/>
    <w:rsid w:val="00764D6D"/>
    <w:rsid w:val="0076758D"/>
    <w:rsid w:val="00792F85"/>
    <w:rsid w:val="007B4CE6"/>
    <w:rsid w:val="007D6B51"/>
    <w:rsid w:val="007F3592"/>
    <w:rsid w:val="0081569F"/>
    <w:rsid w:val="008325AD"/>
    <w:rsid w:val="00833363"/>
    <w:rsid w:val="0085224B"/>
    <w:rsid w:val="00893A06"/>
    <w:rsid w:val="008A3481"/>
    <w:rsid w:val="008B20D4"/>
    <w:rsid w:val="008B36D3"/>
    <w:rsid w:val="008D269D"/>
    <w:rsid w:val="008D4B57"/>
    <w:rsid w:val="008F752E"/>
    <w:rsid w:val="008F7979"/>
    <w:rsid w:val="0091235B"/>
    <w:rsid w:val="009160F7"/>
    <w:rsid w:val="009161D2"/>
    <w:rsid w:val="00916EFD"/>
    <w:rsid w:val="009314FE"/>
    <w:rsid w:val="00935881"/>
    <w:rsid w:val="00941674"/>
    <w:rsid w:val="00A01D89"/>
    <w:rsid w:val="00A065F6"/>
    <w:rsid w:val="00A0776E"/>
    <w:rsid w:val="00A14BB7"/>
    <w:rsid w:val="00A52BC8"/>
    <w:rsid w:val="00A60140"/>
    <w:rsid w:val="00A638F5"/>
    <w:rsid w:val="00A91CEC"/>
    <w:rsid w:val="00AA14D5"/>
    <w:rsid w:val="00AA55CC"/>
    <w:rsid w:val="00AC023F"/>
    <w:rsid w:val="00AE3666"/>
    <w:rsid w:val="00AF08F2"/>
    <w:rsid w:val="00AF6D32"/>
    <w:rsid w:val="00B06EDC"/>
    <w:rsid w:val="00B11B35"/>
    <w:rsid w:val="00B224C8"/>
    <w:rsid w:val="00B27B2D"/>
    <w:rsid w:val="00B359DC"/>
    <w:rsid w:val="00B423FB"/>
    <w:rsid w:val="00B73642"/>
    <w:rsid w:val="00B77E53"/>
    <w:rsid w:val="00B96AC2"/>
    <w:rsid w:val="00BB7979"/>
    <w:rsid w:val="00BB7B83"/>
    <w:rsid w:val="00BC6168"/>
    <w:rsid w:val="00BD267D"/>
    <w:rsid w:val="00BE1799"/>
    <w:rsid w:val="00C00679"/>
    <w:rsid w:val="00C11402"/>
    <w:rsid w:val="00C23BE3"/>
    <w:rsid w:val="00C335AE"/>
    <w:rsid w:val="00C3585D"/>
    <w:rsid w:val="00C67FA2"/>
    <w:rsid w:val="00C72DD5"/>
    <w:rsid w:val="00CA6B0E"/>
    <w:rsid w:val="00CC04FA"/>
    <w:rsid w:val="00CC28A9"/>
    <w:rsid w:val="00CC36EF"/>
    <w:rsid w:val="00CC5496"/>
    <w:rsid w:val="00CE6088"/>
    <w:rsid w:val="00CF3E69"/>
    <w:rsid w:val="00D0098F"/>
    <w:rsid w:val="00D04B2D"/>
    <w:rsid w:val="00D04FE9"/>
    <w:rsid w:val="00D27329"/>
    <w:rsid w:val="00D41EFC"/>
    <w:rsid w:val="00D557A9"/>
    <w:rsid w:val="00D66508"/>
    <w:rsid w:val="00D9127F"/>
    <w:rsid w:val="00DA6959"/>
    <w:rsid w:val="00DD54AA"/>
    <w:rsid w:val="00DE1DB0"/>
    <w:rsid w:val="00DE6883"/>
    <w:rsid w:val="00DF22BF"/>
    <w:rsid w:val="00DF38FA"/>
    <w:rsid w:val="00DF3CB6"/>
    <w:rsid w:val="00E01F91"/>
    <w:rsid w:val="00E02408"/>
    <w:rsid w:val="00E2041B"/>
    <w:rsid w:val="00E27B8B"/>
    <w:rsid w:val="00E34215"/>
    <w:rsid w:val="00E35709"/>
    <w:rsid w:val="00E62E55"/>
    <w:rsid w:val="00E6379D"/>
    <w:rsid w:val="00E73C3D"/>
    <w:rsid w:val="00E7426C"/>
    <w:rsid w:val="00E8109B"/>
    <w:rsid w:val="00E845F2"/>
    <w:rsid w:val="00EA115A"/>
    <w:rsid w:val="00EA13E0"/>
    <w:rsid w:val="00EB41C4"/>
    <w:rsid w:val="00EE1541"/>
    <w:rsid w:val="00EE694B"/>
    <w:rsid w:val="00EF3FD6"/>
    <w:rsid w:val="00F42590"/>
    <w:rsid w:val="00F500BA"/>
    <w:rsid w:val="00F84A03"/>
    <w:rsid w:val="00FA7AC8"/>
    <w:rsid w:val="00FB0B06"/>
    <w:rsid w:val="00FB187A"/>
    <w:rsid w:val="00FD035E"/>
    <w:rsid w:val="00F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9D8"/>
    <w:pPr>
      <w:ind w:left="720"/>
      <w:contextualSpacing/>
    </w:pPr>
  </w:style>
  <w:style w:type="table" w:styleId="TableGrid">
    <w:name w:val="Table Grid"/>
    <w:basedOn w:val="TableNormal"/>
    <w:uiPriority w:val="59"/>
    <w:rsid w:val="003F5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1C4"/>
  </w:style>
  <w:style w:type="paragraph" w:styleId="Footer">
    <w:name w:val="footer"/>
    <w:basedOn w:val="Normal"/>
    <w:link w:val="FooterChar"/>
    <w:uiPriority w:val="99"/>
    <w:unhideWhenUsed/>
    <w:rsid w:val="00EB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9D8"/>
    <w:pPr>
      <w:ind w:left="720"/>
      <w:contextualSpacing/>
    </w:pPr>
  </w:style>
  <w:style w:type="table" w:styleId="TableGrid">
    <w:name w:val="Table Grid"/>
    <w:basedOn w:val="TableNormal"/>
    <w:uiPriority w:val="59"/>
    <w:rsid w:val="003F5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1C4"/>
  </w:style>
  <w:style w:type="paragraph" w:styleId="Footer">
    <w:name w:val="footer"/>
    <w:basedOn w:val="Normal"/>
    <w:link w:val="FooterChar"/>
    <w:uiPriority w:val="99"/>
    <w:unhideWhenUsed/>
    <w:rsid w:val="00EB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pratt</dc:creator>
  <cp:lastModifiedBy>CDC User</cp:lastModifiedBy>
  <cp:revision>15</cp:revision>
  <cp:lastPrinted>2011-07-16T19:15:00Z</cp:lastPrinted>
  <dcterms:created xsi:type="dcterms:W3CDTF">2011-08-16T18:08:00Z</dcterms:created>
  <dcterms:modified xsi:type="dcterms:W3CDTF">2013-09-05T17:37:00Z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AHB-SIT-AIP-Cloud@cdc.gov</vt:lpwstr>
  </property>
  <property fmtid="{D5CDD505-2E9C-101B-9397-08002B2CF9AE}" pid="5" name="MSIP_Label_7b94a7b8-f06c-4dfe-bdcc-9b548fd58c31_SetDate">
    <vt:lpwstr>2019-04-26T01:58:16.3900734Z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Extended_MSFT_Method">
    <vt:lpwstr>Automatic</vt:lpwstr>
  </property>
  <property fmtid="{D5CDD505-2E9C-101B-9397-08002B2CF9AE}" pid="9" name="Sensitivity">
    <vt:lpwstr>General</vt:lpwstr>
  </property>
</Properties>
</file>