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0" w:rsidRPr="00D41110" w:rsidRDefault="00D41110" w:rsidP="00D41110">
      <w:pPr>
        <w:pStyle w:val="Default"/>
        <w:jc w:val="right"/>
        <w:rPr>
          <w:b/>
          <w:bCs/>
          <w:sz w:val="20"/>
          <w:szCs w:val="20"/>
        </w:rPr>
      </w:pPr>
      <w:r w:rsidRPr="00D41110">
        <w:rPr>
          <w:b/>
          <w:bCs/>
          <w:sz w:val="20"/>
          <w:szCs w:val="20"/>
        </w:rPr>
        <w:t>Case Detection Tool - 5</w:t>
      </w:r>
    </w:p>
    <w:p w:rsidR="001F1372" w:rsidRDefault="001F1372" w:rsidP="001F13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Decline in Reported Tuberculosis Cases</w:t>
      </w:r>
    </w:p>
    <w:p w:rsidR="001F1372" w:rsidRDefault="001F1372" w:rsidP="001F137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&lt;insert agency name&gt; Survey</w:t>
      </w:r>
    </w:p>
    <w:p w:rsidR="001F1372" w:rsidRDefault="001F1372" w:rsidP="001F1372">
      <w:pPr>
        <w:pStyle w:val="Default"/>
        <w:rPr>
          <w:b/>
          <w:bCs/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Dear County Health Department,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&lt;insert agency name&gt; is investigating an unexpectedly large decline in reported TB cases in the state.</w:t>
      </w: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F1372" w:rsidRDefault="001F1372" w:rsidP="001F1372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You assistance is greatly needed to verify the number of TB cases in your county or district in &lt;insert year&gt;. </w:t>
      </w:r>
      <w:r>
        <w:rPr>
          <w:b/>
          <w:bCs/>
          <w:sz w:val="23"/>
          <w:szCs w:val="23"/>
        </w:rPr>
        <w:t>Please complete the survey below and fax this sheet to the &lt;insert agency name&gt; at &lt;insert fax number&gt; with Attention: &lt;insert staff name&gt;, preferably by close of business &lt;insert due date&gt;.</w:t>
      </w: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Regarding TB cases reported in your facility in &lt;insert year&gt;, please complete the following information: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District: ______ Unit: ______ County:__________________________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Survey Completed by: __________________________ Phone #: ________________________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District TB Controller: _______________________________________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Number of all TB cases (confirmed and suspected) reported to your county or district in &lt;insert year&gt;:__________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Among these &lt;insert year&gt; cases, how many were </w:t>
      </w:r>
      <w:r>
        <w:rPr>
          <w:b/>
          <w:bCs/>
          <w:sz w:val="23"/>
          <w:szCs w:val="23"/>
        </w:rPr>
        <w:t>confirmed</w:t>
      </w:r>
      <w:r>
        <w:rPr>
          <w:sz w:val="23"/>
          <w:szCs w:val="23"/>
        </w:rPr>
        <w:t xml:space="preserve">: _________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numPr>
          <w:ilvl w:val="1"/>
          <w:numId w:val="1"/>
        </w:numPr>
        <w:spacing w:after="61"/>
        <w:rPr>
          <w:sz w:val="23"/>
          <w:szCs w:val="23"/>
        </w:rPr>
      </w:pPr>
      <w:r>
        <w:rPr>
          <w:sz w:val="23"/>
          <w:szCs w:val="23"/>
        </w:rPr>
        <w:t>Confirmed up to February 5, &lt;insert year&gt;: __________</w:t>
      </w:r>
    </w:p>
    <w:p w:rsidR="001F1372" w:rsidRDefault="001F1372" w:rsidP="001F1372">
      <w:pPr>
        <w:pStyle w:val="Default"/>
        <w:spacing w:after="61"/>
        <w:rPr>
          <w:sz w:val="23"/>
          <w:szCs w:val="23"/>
        </w:rPr>
      </w:pPr>
    </w:p>
    <w:p w:rsidR="001F1372" w:rsidRDefault="001F1372" w:rsidP="001F137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Confirmed from February 5, &lt;insert year&gt; to today: __________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Among these &lt;insert year&gt; cases, how many are still </w:t>
      </w:r>
      <w:r>
        <w:rPr>
          <w:b/>
          <w:bCs/>
          <w:sz w:val="23"/>
          <w:szCs w:val="23"/>
        </w:rPr>
        <w:t xml:space="preserve">suspects </w:t>
      </w:r>
      <w:r>
        <w:rPr>
          <w:sz w:val="23"/>
          <w:szCs w:val="23"/>
        </w:rPr>
        <w:t xml:space="preserve">as of today:________ </w:t>
      </w:r>
    </w:p>
    <w:p w:rsidR="001F1372" w:rsidRDefault="001F1372" w:rsidP="001F1372">
      <w:pPr>
        <w:pStyle w:val="Default"/>
        <w:rPr>
          <w:sz w:val="23"/>
          <w:szCs w:val="23"/>
        </w:rPr>
      </w:pPr>
    </w:p>
    <w:p w:rsidR="001F1372" w:rsidRDefault="001F1372" w:rsidP="001F137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Of these suspects,</w:t>
      </w:r>
      <w:r w:rsidR="007C3FE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how </w:t>
      </w:r>
      <w:bookmarkStart w:id="0" w:name="_GoBack"/>
      <w:bookmarkEnd w:id="0"/>
      <w:r>
        <w:rPr>
          <w:sz w:val="23"/>
          <w:szCs w:val="23"/>
        </w:rPr>
        <w:t xml:space="preserve">many were reported &gt;90 days ago: _____________ </w:t>
      </w:r>
    </w:p>
    <w:p w:rsidR="00CD3EC0" w:rsidRDefault="00CD3EC0"/>
    <w:sectPr w:rsidR="00CD3EC0" w:rsidSect="00C847E3">
      <w:pgSz w:w="12240" w:h="15840" w:code="1"/>
      <w:pgMar w:top="1147" w:right="1172" w:bottom="699" w:left="121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57F1"/>
    <w:multiLevelType w:val="hybridMultilevel"/>
    <w:tmpl w:val="FA78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61089"/>
    <w:multiLevelType w:val="hybridMultilevel"/>
    <w:tmpl w:val="5A8C2FA6"/>
    <w:lvl w:ilvl="0" w:tplc="468498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14CF"/>
    <w:multiLevelType w:val="hybridMultilevel"/>
    <w:tmpl w:val="8C4CD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E5187"/>
    <w:multiLevelType w:val="hybridMultilevel"/>
    <w:tmpl w:val="31FC19F6"/>
    <w:lvl w:ilvl="0" w:tplc="10BEBC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372"/>
    <w:rsid w:val="001F1372"/>
    <w:rsid w:val="004E13A5"/>
    <w:rsid w:val="007C3FE4"/>
    <w:rsid w:val="00C847E3"/>
    <w:rsid w:val="00CA3E15"/>
    <w:rsid w:val="00CB1972"/>
    <w:rsid w:val="00CD3EC0"/>
    <w:rsid w:val="00D4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37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Company>CDC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CDC User</cp:lastModifiedBy>
  <cp:revision>4</cp:revision>
  <cp:lastPrinted>2011-07-17T20:58:00Z</cp:lastPrinted>
  <dcterms:created xsi:type="dcterms:W3CDTF">2011-07-17T20:50:00Z</dcterms:created>
  <dcterms:modified xsi:type="dcterms:W3CDTF">2013-09-05T16:56:00Z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2019-04-26T01:58:15.0931596Z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