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F6" w:rsidRDefault="005A5309" w:rsidP="0009764F">
      <w:p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="003B1BF6">
        <w:rPr>
          <w:rFonts w:ascii="Arial" w:hAnsi="Arial" w:cs="Arial"/>
          <w:b/>
          <w:sz w:val="28"/>
          <w:szCs w:val="28"/>
          <w:lang w:val="es-ES"/>
        </w:rPr>
        <w:t>July</w:t>
      </w:r>
      <w:proofErr w:type="spellEnd"/>
      <w:r w:rsidR="003B1BF6">
        <w:rPr>
          <w:rFonts w:ascii="Arial" w:hAnsi="Arial" w:cs="Arial"/>
          <w:b/>
          <w:sz w:val="28"/>
          <w:szCs w:val="28"/>
          <w:lang w:val="es-ES"/>
        </w:rPr>
        <w:t xml:space="preserve"> 11th, 2013</w:t>
      </w:r>
    </w:p>
    <w:p w:rsidR="003B1BF6" w:rsidRDefault="003B1BF6" w:rsidP="0009764F">
      <w:pPr>
        <w:rPr>
          <w:rFonts w:ascii="Arial" w:hAnsi="Arial" w:cs="Arial"/>
          <w:b/>
          <w:sz w:val="28"/>
          <w:szCs w:val="28"/>
          <w:lang w:val="es-ES"/>
        </w:rPr>
      </w:pPr>
    </w:p>
    <w:tbl>
      <w:tblPr>
        <w:tblW w:w="11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642"/>
        <w:gridCol w:w="4143"/>
        <w:gridCol w:w="5245"/>
      </w:tblGrid>
      <w:tr w:rsidR="003B1BF6" w:rsidRPr="00D803BA" w:rsidTr="00385718">
        <w:trPr>
          <w:tblHeader/>
          <w:jc w:val="center"/>
        </w:trPr>
        <w:tc>
          <w:tcPr>
            <w:tcW w:w="1642" w:type="dxa"/>
            <w:shd w:val="clear" w:color="auto" w:fill="1F497D"/>
            <w:vAlign w:val="center"/>
          </w:tcPr>
          <w:p w:rsidR="003B1BF6" w:rsidRPr="00D803BA" w:rsidRDefault="003B1BF6" w:rsidP="00385718">
            <w:pPr>
              <w:pStyle w:val="NoSpacing"/>
              <w:jc w:val="center"/>
              <w:rPr>
                <w:b/>
                <w:color w:val="FFFFFF"/>
              </w:rPr>
            </w:pPr>
            <w:r w:rsidRPr="00D803BA">
              <w:rPr>
                <w:b/>
                <w:color w:val="FFFFFF"/>
              </w:rPr>
              <w:t>Time</w:t>
            </w:r>
          </w:p>
        </w:tc>
        <w:tc>
          <w:tcPr>
            <w:tcW w:w="4143" w:type="dxa"/>
            <w:shd w:val="clear" w:color="auto" w:fill="1F497D"/>
            <w:vAlign w:val="center"/>
          </w:tcPr>
          <w:p w:rsidR="003B1BF6" w:rsidRPr="00D803BA" w:rsidRDefault="003B1BF6" w:rsidP="00385718">
            <w:pPr>
              <w:pStyle w:val="NoSpacing"/>
              <w:jc w:val="center"/>
              <w:rPr>
                <w:b/>
                <w:color w:val="FFFFFF"/>
              </w:rPr>
            </w:pPr>
            <w:r w:rsidRPr="00D803BA">
              <w:rPr>
                <w:b/>
                <w:color w:val="FFFFFF"/>
              </w:rPr>
              <w:t>Topic</w:t>
            </w:r>
          </w:p>
        </w:tc>
        <w:tc>
          <w:tcPr>
            <w:tcW w:w="5245" w:type="dxa"/>
            <w:shd w:val="clear" w:color="auto" w:fill="1F497D"/>
          </w:tcPr>
          <w:p w:rsidR="003B1BF6" w:rsidRPr="00D803BA" w:rsidRDefault="003B1BF6" w:rsidP="00385718">
            <w:pPr>
              <w:pStyle w:val="NoSpacing"/>
              <w:jc w:val="center"/>
              <w:rPr>
                <w:b/>
                <w:color w:val="FFFFFF"/>
              </w:rPr>
            </w:pPr>
          </w:p>
        </w:tc>
      </w:tr>
      <w:tr w:rsidR="003B1BF6" w:rsidRPr="00D803BA" w:rsidTr="00385718">
        <w:trPr>
          <w:jc w:val="center"/>
        </w:trPr>
        <w:tc>
          <w:tcPr>
            <w:tcW w:w="1642" w:type="dxa"/>
          </w:tcPr>
          <w:p w:rsidR="003B1BF6" w:rsidRPr="00D803BA" w:rsidRDefault="003B1BF6" w:rsidP="00385718">
            <w:pPr>
              <w:pStyle w:val="NoSpacing"/>
            </w:pPr>
            <w:r>
              <w:t>1</w:t>
            </w:r>
            <w:r w:rsidRPr="00D803BA">
              <w:t>:</w:t>
            </w:r>
            <w:r>
              <w:t>00</w:t>
            </w:r>
            <w:r w:rsidRPr="00D803BA">
              <w:t xml:space="preserve"> </w:t>
            </w:r>
            <w:r>
              <w:t>P</w:t>
            </w:r>
            <w:r w:rsidRPr="00D803BA">
              <w:t xml:space="preserve">M – </w:t>
            </w:r>
            <w:r>
              <w:t>1</w:t>
            </w:r>
            <w:r w:rsidRPr="00D803BA">
              <w:t>:</w:t>
            </w:r>
            <w:r w:rsidR="008159FF">
              <w:t>15</w:t>
            </w:r>
            <w:r w:rsidRPr="00D803BA">
              <w:t xml:space="preserve"> </w:t>
            </w:r>
            <w:r>
              <w:t>P</w:t>
            </w:r>
            <w:r w:rsidRPr="00D803BA">
              <w:t>M</w:t>
            </w:r>
          </w:p>
          <w:p w:rsidR="003B1BF6" w:rsidRPr="00D803BA" w:rsidRDefault="008159FF" w:rsidP="00385718">
            <w:pPr>
              <w:pStyle w:val="NoSpacing"/>
              <w:rPr>
                <w:b/>
              </w:rPr>
            </w:pPr>
            <w:r>
              <w:rPr>
                <w:b/>
              </w:rPr>
              <w:t>(15 min)</w:t>
            </w:r>
          </w:p>
        </w:tc>
        <w:tc>
          <w:tcPr>
            <w:tcW w:w="4143" w:type="dxa"/>
          </w:tcPr>
          <w:p w:rsidR="003B1BF6" w:rsidRPr="00D803BA" w:rsidRDefault="00326A07" w:rsidP="00385718">
            <w:pPr>
              <w:pStyle w:val="NoSpacing"/>
            </w:pPr>
            <w:r>
              <w:rPr>
                <w:b/>
              </w:rPr>
              <w:t>Section</w:t>
            </w:r>
            <w:r w:rsidR="003B1BF6" w:rsidRPr="00D803BA">
              <w:rPr>
                <w:b/>
              </w:rPr>
              <w:t xml:space="preserve">  1</w:t>
            </w:r>
            <w:r w:rsidR="003B1BF6" w:rsidRPr="00D803BA">
              <w:t xml:space="preserve"> – Introduction and Overview</w:t>
            </w:r>
          </w:p>
          <w:p w:rsidR="003B1BF6" w:rsidRPr="00D803BA" w:rsidRDefault="003B1BF6" w:rsidP="003B1BF6">
            <w:pPr>
              <w:pStyle w:val="NoSpacing"/>
              <w:numPr>
                <w:ilvl w:val="0"/>
                <w:numId w:val="11"/>
              </w:numPr>
            </w:pPr>
            <w:r w:rsidRPr="00D803BA">
              <w:t>Database Design</w:t>
            </w:r>
          </w:p>
          <w:p w:rsidR="003B1BF6" w:rsidRPr="00D803BA" w:rsidRDefault="003B1BF6" w:rsidP="003B1BF6">
            <w:pPr>
              <w:pStyle w:val="NoSpacing"/>
              <w:numPr>
                <w:ilvl w:val="0"/>
                <w:numId w:val="11"/>
              </w:numPr>
            </w:pPr>
            <w:r w:rsidRPr="00D803BA">
              <w:t>Installation/Setup</w:t>
            </w:r>
          </w:p>
        </w:tc>
        <w:tc>
          <w:tcPr>
            <w:tcW w:w="5245" w:type="dxa"/>
          </w:tcPr>
          <w:p w:rsidR="003B1BF6" w:rsidRPr="00D803BA" w:rsidRDefault="003B1BF6" w:rsidP="00385718">
            <w:pPr>
              <w:pStyle w:val="NoSpacing"/>
              <w:rPr>
                <w:b/>
              </w:rPr>
            </w:pPr>
          </w:p>
        </w:tc>
      </w:tr>
      <w:tr w:rsidR="003B1BF6" w:rsidRPr="00D803BA" w:rsidTr="00385718">
        <w:trPr>
          <w:jc w:val="center"/>
        </w:trPr>
        <w:tc>
          <w:tcPr>
            <w:tcW w:w="1642" w:type="dxa"/>
          </w:tcPr>
          <w:p w:rsidR="003B1BF6" w:rsidRPr="00D803BA" w:rsidRDefault="003B1BF6" w:rsidP="00385718">
            <w:pPr>
              <w:pStyle w:val="NoSpacing"/>
            </w:pPr>
            <w:r>
              <w:t>1</w:t>
            </w:r>
            <w:r w:rsidRPr="00D803BA">
              <w:t>:</w:t>
            </w:r>
            <w:r w:rsidR="008159FF">
              <w:t>15</w:t>
            </w:r>
            <w:r w:rsidRPr="00D803BA">
              <w:t xml:space="preserve"> </w:t>
            </w:r>
            <w:r>
              <w:t>P</w:t>
            </w:r>
            <w:r w:rsidRPr="00D803BA">
              <w:t xml:space="preserve">M – </w:t>
            </w:r>
            <w:r>
              <w:t>3</w:t>
            </w:r>
            <w:r w:rsidRPr="00D803BA">
              <w:t>:</w:t>
            </w:r>
            <w:r w:rsidR="00401305">
              <w:t>15</w:t>
            </w:r>
            <w:r w:rsidRPr="00D803BA">
              <w:t xml:space="preserve"> </w:t>
            </w:r>
            <w:r>
              <w:t>P</w:t>
            </w:r>
            <w:r w:rsidRPr="00D803BA">
              <w:t>M</w:t>
            </w:r>
          </w:p>
          <w:p w:rsidR="003B1BF6" w:rsidRPr="00D803BA" w:rsidRDefault="00401305" w:rsidP="00385718">
            <w:pPr>
              <w:pStyle w:val="NoSpacing"/>
            </w:pPr>
            <w:r>
              <w:t>(2</w:t>
            </w:r>
            <w:r w:rsidR="008159FF">
              <w:t>hr</w:t>
            </w:r>
            <w:r>
              <w:t>s</w:t>
            </w:r>
            <w:r w:rsidR="008159FF">
              <w:t>)</w:t>
            </w:r>
          </w:p>
          <w:p w:rsidR="003B1BF6" w:rsidRPr="00D803BA" w:rsidRDefault="003B1BF6" w:rsidP="00385718">
            <w:pPr>
              <w:pStyle w:val="NoSpacing"/>
              <w:rPr>
                <w:b/>
              </w:rPr>
            </w:pPr>
          </w:p>
        </w:tc>
        <w:tc>
          <w:tcPr>
            <w:tcW w:w="4143" w:type="dxa"/>
          </w:tcPr>
          <w:p w:rsidR="00575C79" w:rsidRDefault="00575C79" w:rsidP="00385718">
            <w:pPr>
              <w:pStyle w:val="NoSpacing"/>
              <w:rPr>
                <w:b/>
              </w:rPr>
            </w:pPr>
            <w:r>
              <w:rPr>
                <w:b/>
              </w:rPr>
              <w:t>Section</w:t>
            </w:r>
            <w:r w:rsidRPr="00D803BA">
              <w:rPr>
                <w:b/>
              </w:rPr>
              <w:t xml:space="preserve"> </w:t>
            </w:r>
            <w:r w:rsidR="00D22573">
              <w:rPr>
                <w:b/>
              </w:rPr>
              <w:t>2</w:t>
            </w:r>
            <w:r w:rsidRPr="00D803BA">
              <w:t xml:space="preserve"> – Doing Data Analysis Using Visual Dashboard</w:t>
            </w:r>
          </w:p>
          <w:p w:rsidR="003B1BF6" w:rsidRPr="00D803BA" w:rsidRDefault="003B1BF6" w:rsidP="008159FF">
            <w:pPr>
              <w:pStyle w:val="NoSpacing"/>
            </w:pPr>
          </w:p>
        </w:tc>
        <w:tc>
          <w:tcPr>
            <w:tcW w:w="5245" w:type="dxa"/>
          </w:tcPr>
          <w:p w:rsidR="00575C79" w:rsidRPr="004D497C" w:rsidRDefault="006472DB" w:rsidP="00575C79">
            <w:pPr>
              <w:pStyle w:val="NoSpacing"/>
            </w:pPr>
            <w:r>
              <w:t>I</w:t>
            </w:r>
            <w:r w:rsidR="00575C79" w:rsidRPr="004D497C">
              <w:t xml:space="preserve">ntroduction to </w:t>
            </w:r>
            <w:r>
              <w:t xml:space="preserve">analyses </w:t>
            </w:r>
            <w:r w:rsidR="00575C79" w:rsidRPr="004D497C">
              <w:t xml:space="preserve">using the </w:t>
            </w:r>
            <w:r w:rsidR="00575C79">
              <w:t>Visual Dashboard</w:t>
            </w:r>
            <w:r w:rsidR="00575C79" w:rsidRPr="004D497C">
              <w:t>.</w:t>
            </w:r>
            <w:r w:rsidR="00575C79">
              <w:t xml:space="preserve">  </w:t>
            </w:r>
            <w:r>
              <w:t xml:space="preserve">After this </w:t>
            </w:r>
            <w:r w:rsidR="00575C79">
              <w:t xml:space="preserve">section, </w:t>
            </w:r>
            <w:r>
              <w:t>you</w:t>
            </w:r>
            <w:r w:rsidR="00575C79">
              <w:t xml:space="preserve"> </w:t>
            </w:r>
            <w:r w:rsidR="00575C79" w:rsidRPr="00E8397A">
              <w:t>will</w:t>
            </w:r>
            <w:r>
              <w:t xml:space="preserve"> be able to…</w:t>
            </w:r>
          </w:p>
          <w:p w:rsidR="00575C79" w:rsidRPr="004D497C" w:rsidRDefault="00575C79" w:rsidP="00575C79">
            <w:pPr>
              <w:pStyle w:val="NoSpacing"/>
            </w:pPr>
            <w:r w:rsidRPr="004D497C">
              <w:t xml:space="preserve">• Use the FREQUENCY </w:t>
            </w:r>
            <w:r>
              <w:t>gadget</w:t>
            </w:r>
            <w:r w:rsidRPr="004D497C">
              <w:t>.</w:t>
            </w:r>
          </w:p>
          <w:p w:rsidR="00575C79" w:rsidRPr="004D497C" w:rsidRDefault="00575C79" w:rsidP="00575C79">
            <w:pPr>
              <w:pStyle w:val="NoSpacing"/>
            </w:pPr>
            <w:r w:rsidRPr="004D497C">
              <w:t xml:space="preserve">• Use </w:t>
            </w:r>
            <w:r>
              <w:t>Data Filter</w:t>
            </w:r>
            <w:r w:rsidR="006472DB">
              <w:t>s</w:t>
            </w:r>
            <w:r>
              <w:t xml:space="preserve"> t</w:t>
            </w:r>
            <w:r w:rsidRPr="004D497C">
              <w:t xml:space="preserve">o subset </w:t>
            </w:r>
            <w:r w:rsidR="00C224CC">
              <w:t xml:space="preserve">the </w:t>
            </w:r>
            <w:r w:rsidRPr="004D497C">
              <w:t>records.</w:t>
            </w:r>
          </w:p>
          <w:p w:rsidR="00575C79" w:rsidRPr="004D497C" w:rsidRDefault="00575C79" w:rsidP="00575C79">
            <w:pPr>
              <w:pStyle w:val="NoSpacing"/>
            </w:pPr>
            <w:r w:rsidRPr="004D497C">
              <w:t xml:space="preserve">• Use the MEANS </w:t>
            </w:r>
            <w:r>
              <w:t xml:space="preserve">gadget </w:t>
            </w:r>
            <w:r w:rsidRPr="004D497C">
              <w:t>to</w:t>
            </w:r>
            <w:r>
              <w:t xml:space="preserve"> calculate </w:t>
            </w:r>
            <w:r w:rsidRPr="004D497C">
              <w:t>average</w:t>
            </w:r>
            <w:r>
              <w:t>s</w:t>
            </w:r>
            <w:r w:rsidRPr="004D497C">
              <w:t>.</w:t>
            </w:r>
          </w:p>
          <w:p w:rsidR="00575C79" w:rsidRDefault="00575C79" w:rsidP="00575C79">
            <w:pPr>
              <w:pStyle w:val="NoSpacing"/>
            </w:pPr>
            <w:r w:rsidRPr="004D497C">
              <w:t xml:space="preserve">• Use the TABLES </w:t>
            </w:r>
            <w:r>
              <w:t xml:space="preserve">and </w:t>
            </w:r>
            <w:proofErr w:type="spellStart"/>
            <w:r>
              <w:t>MxN</w:t>
            </w:r>
            <w:proofErr w:type="spellEnd"/>
            <w:r>
              <w:t xml:space="preserve"> gadget</w:t>
            </w:r>
            <w:r w:rsidR="006472DB">
              <w:t>s</w:t>
            </w:r>
            <w:r>
              <w:t xml:space="preserve"> to</w:t>
            </w:r>
            <w:r w:rsidRPr="004D497C">
              <w:t xml:space="preserve"> produce </w:t>
            </w:r>
            <w:r w:rsidR="00C224CC">
              <w:t xml:space="preserve">   </w:t>
            </w:r>
            <w:r w:rsidRPr="004D497C">
              <w:t>cross-tabulation of variables</w:t>
            </w:r>
            <w:r w:rsidR="006472DB">
              <w:t xml:space="preserve"> and matched analyses</w:t>
            </w:r>
            <w:r w:rsidRPr="004D497C">
              <w:t>.</w:t>
            </w:r>
          </w:p>
          <w:p w:rsidR="00575C79" w:rsidRDefault="00575C79" w:rsidP="00575C79">
            <w:pPr>
              <w:pStyle w:val="NoSpacing"/>
            </w:pPr>
            <w:r w:rsidRPr="004D497C">
              <w:t xml:space="preserve">• Use </w:t>
            </w:r>
            <w:r>
              <w:t>Chart gadget</w:t>
            </w:r>
            <w:r w:rsidR="006472DB">
              <w:t>s</w:t>
            </w:r>
            <w:r>
              <w:t xml:space="preserve"> to generate Epi Curves, Bar, </w:t>
            </w:r>
            <w:r w:rsidR="00C224CC">
              <w:t xml:space="preserve">Pie and </w:t>
            </w:r>
            <w:r>
              <w:t xml:space="preserve">Column </w:t>
            </w:r>
            <w:r w:rsidR="006472DB">
              <w:t>charts</w:t>
            </w:r>
            <w:r>
              <w:t>.</w:t>
            </w:r>
          </w:p>
          <w:p w:rsidR="00575C79" w:rsidRDefault="00575C79" w:rsidP="00575C79">
            <w:pPr>
              <w:pStyle w:val="NoSpacing"/>
            </w:pPr>
            <w:r w:rsidRPr="004D497C">
              <w:t>•</w:t>
            </w:r>
            <w:r w:rsidR="004A6DC3">
              <w:t xml:space="preserve"> C</w:t>
            </w:r>
            <w:r w:rsidR="004A6DC3" w:rsidRPr="004D497C">
              <w:t xml:space="preserve">reate </w:t>
            </w:r>
            <w:r w:rsidRPr="004D497C">
              <w:t>D</w:t>
            </w:r>
            <w:r>
              <w:t>efine</w:t>
            </w:r>
            <w:r w:rsidR="004A6DC3">
              <w:t>d</w:t>
            </w:r>
            <w:r>
              <w:t xml:space="preserve"> Variables </w:t>
            </w:r>
            <w:r w:rsidR="004A6DC3">
              <w:t xml:space="preserve">to </w:t>
            </w:r>
            <w:r w:rsidR="00C224CC">
              <w:t xml:space="preserve">hold </w:t>
            </w:r>
            <w:r>
              <w:t>forma</w:t>
            </w:r>
            <w:r w:rsidR="004A6DC3">
              <w:t>t</w:t>
            </w:r>
            <w:r>
              <w:t>t</w:t>
            </w:r>
            <w:r w:rsidR="004A6DC3">
              <w:t>ed</w:t>
            </w:r>
            <w:r>
              <w:t xml:space="preserve"> values, conditional assignments, </w:t>
            </w:r>
            <w:proofErr w:type="gramStart"/>
            <w:r>
              <w:t>group</w:t>
            </w:r>
            <w:r w:rsidR="004A6DC3">
              <w:t>ed</w:t>
            </w:r>
            <w:proofErr w:type="gramEnd"/>
            <w:r>
              <w:t xml:space="preserve"> variables</w:t>
            </w:r>
            <w:r w:rsidR="00C224CC">
              <w:t xml:space="preserve"> and to recode data </w:t>
            </w:r>
            <w:r w:rsidR="00C224CC" w:rsidRPr="004D497C">
              <w:t>to new values</w:t>
            </w:r>
            <w:r>
              <w:t>.</w:t>
            </w:r>
          </w:p>
          <w:p w:rsidR="00575C79" w:rsidRDefault="00575C79" w:rsidP="00575C79">
            <w:pPr>
              <w:pStyle w:val="NoSpacing"/>
            </w:pPr>
            <w:r w:rsidRPr="004D497C">
              <w:t>•</w:t>
            </w:r>
            <w:r w:rsidR="004A6DC3">
              <w:t xml:space="preserve"> </w:t>
            </w:r>
            <w:r>
              <w:t xml:space="preserve">Export </w:t>
            </w:r>
            <w:r w:rsidR="004A6DC3">
              <w:t xml:space="preserve">data to </w:t>
            </w:r>
            <w:r>
              <w:t>n</w:t>
            </w:r>
            <w:r w:rsidRPr="004D497C">
              <w:t xml:space="preserve">ew </w:t>
            </w:r>
            <w:r w:rsidR="004A6DC3">
              <w:t xml:space="preserve">external </w:t>
            </w:r>
            <w:r>
              <w:t>file</w:t>
            </w:r>
            <w:r w:rsidR="004A6DC3">
              <w:t>s</w:t>
            </w:r>
            <w:r>
              <w:t>.</w:t>
            </w:r>
          </w:p>
          <w:p w:rsidR="00575C79" w:rsidRDefault="00575C79" w:rsidP="00575C79">
            <w:pPr>
              <w:pStyle w:val="NoSpacing"/>
            </w:pPr>
            <w:r w:rsidRPr="004D497C">
              <w:t>•</w:t>
            </w:r>
            <w:r w:rsidR="004A6DC3">
              <w:t xml:space="preserve"> </w:t>
            </w:r>
            <w:r>
              <w:t xml:space="preserve">Save output in </w:t>
            </w:r>
            <w:r w:rsidR="004A6DC3">
              <w:t xml:space="preserve">various </w:t>
            </w:r>
            <w:r>
              <w:t>formats (HTML, Excel, Word)</w:t>
            </w:r>
          </w:p>
          <w:p w:rsidR="00575C79" w:rsidRDefault="00575C79" w:rsidP="00575C79">
            <w:pPr>
              <w:pStyle w:val="NoSpacing"/>
            </w:pPr>
            <w:r w:rsidRPr="004D497C">
              <w:t>•</w:t>
            </w:r>
            <w:r w:rsidR="00C224CC">
              <w:t xml:space="preserve"> Save and share the Dashboard C</w:t>
            </w:r>
            <w:r>
              <w:t>anvas.</w:t>
            </w:r>
          </w:p>
          <w:p w:rsidR="00401305" w:rsidRDefault="00401305" w:rsidP="00401305">
            <w:pPr>
              <w:pStyle w:val="NoSpacing"/>
            </w:pPr>
            <w:r w:rsidRPr="004D497C">
              <w:t>•</w:t>
            </w:r>
            <w:r>
              <w:t xml:space="preserve"> Use the Matched Pair Case Control gadget.</w:t>
            </w:r>
          </w:p>
          <w:p w:rsidR="003B1BF6" w:rsidRPr="00D803BA" w:rsidRDefault="00575C79" w:rsidP="00401305">
            <w:pPr>
              <w:pStyle w:val="NoSpacing"/>
              <w:rPr>
                <w:b/>
              </w:rPr>
            </w:pPr>
            <w:r w:rsidRPr="004D497C">
              <w:t>•</w:t>
            </w:r>
            <w:r w:rsidR="00C224CC">
              <w:t xml:space="preserve"> </w:t>
            </w:r>
            <w:r w:rsidR="004A6DC3">
              <w:t xml:space="preserve">Use the </w:t>
            </w:r>
            <w:proofErr w:type="spellStart"/>
            <w:r w:rsidR="004A6DC3">
              <w:t>StatC</w:t>
            </w:r>
            <w:r>
              <w:t>alc</w:t>
            </w:r>
            <w:proofErr w:type="spellEnd"/>
            <w:r>
              <w:t xml:space="preserve"> gadget</w:t>
            </w:r>
            <w:r w:rsidR="004A6DC3">
              <w:t>.</w:t>
            </w:r>
          </w:p>
        </w:tc>
      </w:tr>
      <w:tr w:rsidR="003B1BF6" w:rsidRPr="00D803BA" w:rsidTr="00385718">
        <w:trPr>
          <w:jc w:val="center"/>
        </w:trPr>
        <w:tc>
          <w:tcPr>
            <w:tcW w:w="1642" w:type="dxa"/>
          </w:tcPr>
          <w:p w:rsidR="003B1BF6" w:rsidRPr="00D803BA" w:rsidRDefault="003B1BF6" w:rsidP="00401305">
            <w:pPr>
              <w:pStyle w:val="NoSpacing"/>
            </w:pPr>
            <w:r>
              <w:t>3:</w:t>
            </w:r>
            <w:r w:rsidR="00401305">
              <w:t>15</w:t>
            </w:r>
            <w:r>
              <w:t xml:space="preserve"> PM – 3</w:t>
            </w:r>
            <w:r w:rsidRPr="00D803BA">
              <w:t>:</w:t>
            </w:r>
            <w:r w:rsidR="00401305">
              <w:t>30</w:t>
            </w:r>
            <w:r w:rsidRPr="00D803BA">
              <w:t xml:space="preserve"> </w:t>
            </w:r>
            <w:r>
              <w:t>P</w:t>
            </w:r>
            <w:r w:rsidRPr="00D803BA">
              <w:t>M</w:t>
            </w:r>
          </w:p>
        </w:tc>
        <w:tc>
          <w:tcPr>
            <w:tcW w:w="4143" w:type="dxa"/>
          </w:tcPr>
          <w:p w:rsidR="003B1BF6" w:rsidRPr="00D803BA" w:rsidRDefault="003B1BF6" w:rsidP="00385718">
            <w:pPr>
              <w:pStyle w:val="NoSpacing"/>
            </w:pPr>
            <w:r w:rsidRPr="00D803BA">
              <w:t>Break</w:t>
            </w:r>
          </w:p>
        </w:tc>
        <w:tc>
          <w:tcPr>
            <w:tcW w:w="5245" w:type="dxa"/>
          </w:tcPr>
          <w:p w:rsidR="003B1BF6" w:rsidRPr="00D803BA" w:rsidRDefault="003B1BF6" w:rsidP="00385718">
            <w:pPr>
              <w:pStyle w:val="NoSpacing"/>
            </w:pPr>
          </w:p>
        </w:tc>
      </w:tr>
      <w:tr w:rsidR="003B1BF6" w:rsidRPr="00D803BA" w:rsidTr="00385718">
        <w:trPr>
          <w:jc w:val="center"/>
        </w:trPr>
        <w:tc>
          <w:tcPr>
            <w:tcW w:w="1642" w:type="dxa"/>
          </w:tcPr>
          <w:p w:rsidR="003B1BF6" w:rsidRPr="00D803BA" w:rsidRDefault="003B1BF6" w:rsidP="00385718">
            <w:pPr>
              <w:pStyle w:val="NoSpacing"/>
            </w:pPr>
            <w:r>
              <w:t>3</w:t>
            </w:r>
            <w:r w:rsidRPr="00D803BA">
              <w:t>:</w:t>
            </w:r>
            <w:r w:rsidR="00401305">
              <w:t>30</w:t>
            </w:r>
            <w:r>
              <w:t xml:space="preserve"> PM – 4</w:t>
            </w:r>
            <w:r w:rsidRPr="00D803BA">
              <w:t>:</w:t>
            </w:r>
            <w:r w:rsidR="00401305">
              <w:t>30</w:t>
            </w:r>
            <w:r w:rsidRPr="00D803BA">
              <w:t xml:space="preserve"> </w:t>
            </w:r>
            <w:r>
              <w:t>P</w:t>
            </w:r>
            <w:r w:rsidRPr="00D803BA">
              <w:t>M</w:t>
            </w:r>
          </w:p>
          <w:p w:rsidR="003B1BF6" w:rsidRPr="00D803BA" w:rsidRDefault="006472DB" w:rsidP="00385718">
            <w:pPr>
              <w:pStyle w:val="NoSpacing"/>
            </w:pPr>
            <w:r>
              <w:t>(</w:t>
            </w:r>
            <w:r w:rsidR="00401305">
              <w:t xml:space="preserve">1 </w:t>
            </w:r>
            <w:proofErr w:type="spellStart"/>
            <w:r w:rsidR="00401305">
              <w:t>hr</w:t>
            </w:r>
            <w:proofErr w:type="spellEnd"/>
            <w:r>
              <w:t>)</w:t>
            </w:r>
          </w:p>
          <w:p w:rsidR="003B1BF6" w:rsidRPr="00D803BA" w:rsidRDefault="003B1BF6" w:rsidP="00385718">
            <w:pPr>
              <w:pStyle w:val="NoSpacing"/>
              <w:rPr>
                <w:b/>
              </w:rPr>
            </w:pPr>
          </w:p>
        </w:tc>
        <w:tc>
          <w:tcPr>
            <w:tcW w:w="4143" w:type="dxa"/>
          </w:tcPr>
          <w:p w:rsidR="008159FF" w:rsidRPr="00D803BA" w:rsidRDefault="00D22573" w:rsidP="008159FF">
            <w:pPr>
              <w:pStyle w:val="NoSpacing"/>
            </w:pPr>
            <w:r>
              <w:rPr>
                <w:b/>
              </w:rPr>
              <w:t>Section 3</w:t>
            </w:r>
            <w:r w:rsidR="008159FF" w:rsidRPr="00D803BA">
              <w:t xml:space="preserve"> – Maps</w:t>
            </w:r>
          </w:p>
          <w:p w:rsidR="008159FF" w:rsidRDefault="008159FF" w:rsidP="008159FF">
            <w:pPr>
              <w:pStyle w:val="NoSpacing"/>
              <w:numPr>
                <w:ilvl w:val="0"/>
                <w:numId w:val="10"/>
              </w:numPr>
            </w:pPr>
            <w:r w:rsidRPr="00D803BA">
              <w:t>Launching and Navigating Maps</w:t>
            </w:r>
          </w:p>
          <w:p w:rsidR="00401305" w:rsidRDefault="00401305" w:rsidP="008159FF">
            <w:pPr>
              <w:pStyle w:val="NoSpacing"/>
              <w:numPr>
                <w:ilvl w:val="0"/>
                <w:numId w:val="10"/>
              </w:numPr>
            </w:pPr>
            <w:r>
              <w:t>Advanced Map Options</w:t>
            </w:r>
          </w:p>
          <w:p w:rsidR="003B1BF6" w:rsidRPr="00D803BA" w:rsidRDefault="003B1BF6" w:rsidP="00401305">
            <w:pPr>
              <w:pStyle w:val="NoSpacing"/>
            </w:pPr>
          </w:p>
        </w:tc>
        <w:tc>
          <w:tcPr>
            <w:tcW w:w="5245" w:type="dxa"/>
          </w:tcPr>
          <w:p w:rsidR="006C6FE1" w:rsidRDefault="006C6FE1" w:rsidP="008159FF">
            <w:pPr>
              <w:pStyle w:val="NoSpacing"/>
            </w:pPr>
            <w:r>
              <w:t>I</w:t>
            </w:r>
            <w:r w:rsidR="008159FF" w:rsidRPr="004D497C">
              <w:t xml:space="preserve">ntroduction to the Epi Map module.  </w:t>
            </w:r>
          </w:p>
          <w:p w:rsidR="008159FF" w:rsidRDefault="006C6FE1" w:rsidP="008159FF">
            <w:pPr>
              <w:pStyle w:val="NoSpacing"/>
            </w:pPr>
            <w:r>
              <w:t xml:space="preserve">With this information, you will </w:t>
            </w:r>
            <w:r w:rsidR="008159FF">
              <w:t>:</w:t>
            </w:r>
          </w:p>
          <w:p w:rsidR="008159FF" w:rsidRDefault="008159FF" w:rsidP="008159FF">
            <w:pPr>
              <w:pStyle w:val="NoSpacing"/>
            </w:pPr>
            <w:r w:rsidRPr="004D497C">
              <w:t xml:space="preserve">• </w:t>
            </w:r>
            <w:r w:rsidR="006C6FE1">
              <w:t>Understand the concept of shape</w:t>
            </w:r>
            <w:r>
              <w:t>files</w:t>
            </w:r>
          </w:p>
          <w:p w:rsidR="008159FF" w:rsidRDefault="008159FF" w:rsidP="008159FF">
            <w:pPr>
              <w:pStyle w:val="NoSpacing"/>
            </w:pPr>
            <w:r w:rsidRPr="004D497C">
              <w:t>•</w:t>
            </w:r>
            <w:r>
              <w:t xml:space="preserve"> Create </w:t>
            </w:r>
            <w:proofErr w:type="spellStart"/>
            <w:r w:rsidR="003E0EF6">
              <w:t>ch</w:t>
            </w:r>
            <w:r w:rsidRPr="004D497C">
              <w:t>oropleth</w:t>
            </w:r>
            <w:proofErr w:type="spellEnd"/>
            <w:r>
              <w:t xml:space="preserve"> maps</w:t>
            </w:r>
          </w:p>
          <w:p w:rsidR="008159FF" w:rsidRDefault="008159FF" w:rsidP="008159FF">
            <w:pPr>
              <w:pStyle w:val="NoSpacing"/>
            </w:pPr>
            <w:r w:rsidRPr="004D497C">
              <w:t xml:space="preserve">• </w:t>
            </w:r>
            <w:r w:rsidR="003E0EF6">
              <w:t>Create c</w:t>
            </w:r>
            <w:r>
              <w:t xml:space="preserve">ase </w:t>
            </w:r>
            <w:r w:rsidR="003E0EF6">
              <w:t>c</w:t>
            </w:r>
            <w:r>
              <w:t>luster maps</w:t>
            </w:r>
          </w:p>
          <w:p w:rsidR="008159FF" w:rsidRDefault="008159FF" w:rsidP="008159FF">
            <w:pPr>
              <w:pStyle w:val="NoSpacing"/>
            </w:pPr>
            <w:r w:rsidRPr="004D497C">
              <w:t xml:space="preserve">• </w:t>
            </w:r>
            <w:r>
              <w:t xml:space="preserve">Customize maps </w:t>
            </w:r>
            <w:r w:rsidR="006C6FE1">
              <w:t xml:space="preserve">with </w:t>
            </w:r>
            <w:r>
              <w:t>zones, markers, and labels.</w:t>
            </w:r>
          </w:p>
          <w:p w:rsidR="003B1BF6" w:rsidRPr="00D803BA" w:rsidRDefault="008159FF" w:rsidP="008159FF">
            <w:pPr>
              <w:pStyle w:val="NoSpacing"/>
              <w:rPr>
                <w:b/>
              </w:rPr>
            </w:pPr>
            <w:r w:rsidRPr="004D497C">
              <w:t xml:space="preserve">• </w:t>
            </w:r>
            <w:r>
              <w:t>Save maps as Images and as .MAP files</w:t>
            </w:r>
          </w:p>
        </w:tc>
      </w:tr>
      <w:tr w:rsidR="003B1BF6" w:rsidRPr="00D803BA" w:rsidTr="00385718">
        <w:trPr>
          <w:jc w:val="center"/>
        </w:trPr>
        <w:tc>
          <w:tcPr>
            <w:tcW w:w="1642" w:type="dxa"/>
          </w:tcPr>
          <w:p w:rsidR="003B1BF6" w:rsidRPr="00D803BA" w:rsidRDefault="003B1BF6" w:rsidP="00385718">
            <w:pPr>
              <w:pStyle w:val="NoSpacing"/>
            </w:pPr>
            <w:r>
              <w:t>4</w:t>
            </w:r>
            <w:r w:rsidRPr="00D803BA">
              <w:t>:</w:t>
            </w:r>
            <w:r w:rsidR="00401305">
              <w:t>3</w:t>
            </w:r>
            <w:r>
              <w:t>0</w:t>
            </w:r>
            <w:r w:rsidRPr="00D803BA">
              <w:t xml:space="preserve"> </w:t>
            </w:r>
            <w:r>
              <w:t xml:space="preserve">PM – </w:t>
            </w:r>
            <w:r w:rsidR="00326A07">
              <w:t>5</w:t>
            </w:r>
            <w:r w:rsidRPr="00D803BA">
              <w:t>:</w:t>
            </w:r>
            <w:r w:rsidR="00326A07">
              <w:t>0</w:t>
            </w:r>
            <w:r w:rsidRPr="00D803BA">
              <w:t xml:space="preserve">0 PM </w:t>
            </w:r>
          </w:p>
          <w:p w:rsidR="003B1BF6" w:rsidRPr="00D803BA" w:rsidRDefault="004E252C" w:rsidP="00401305">
            <w:pPr>
              <w:pStyle w:val="NoSpacing"/>
              <w:rPr>
                <w:b/>
              </w:rPr>
            </w:pPr>
            <w:r>
              <w:rPr>
                <w:b/>
              </w:rPr>
              <w:t>(</w:t>
            </w:r>
            <w:r w:rsidR="00401305">
              <w:rPr>
                <w:b/>
              </w:rPr>
              <w:t xml:space="preserve">30 </w:t>
            </w:r>
            <w:proofErr w:type="spellStart"/>
            <w:r w:rsidR="00401305">
              <w:rPr>
                <w:b/>
              </w:rPr>
              <w:t>mins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143" w:type="dxa"/>
          </w:tcPr>
          <w:p w:rsidR="004A6DC3" w:rsidRPr="00D803BA" w:rsidRDefault="004A6DC3" w:rsidP="004A6DC3">
            <w:pPr>
              <w:pStyle w:val="NoSpacing"/>
            </w:pPr>
            <w:r>
              <w:rPr>
                <w:b/>
              </w:rPr>
              <w:t>Section</w:t>
            </w:r>
            <w:r w:rsidR="00D22573">
              <w:rPr>
                <w:b/>
              </w:rPr>
              <w:t xml:space="preserve"> 4</w:t>
            </w:r>
            <w:r w:rsidRPr="00D803BA">
              <w:t xml:space="preserve"> – Form Designer</w:t>
            </w:r>
          </w:p>
          <w:p w:rsidR="004A6DC3" w:rsidRPr="00D803BA" w:rsidRDefault="004A6DC3" w:rsidP="004A6DC3">
            <w:pPr>
              <w:pStyle w:val="NoSpacing"/>
              <w:numPr>
                <w:ilvl w:val="0"/>
                <w:numId w:val="11"/>
              </w:numPr>
            </w:pPr>
            <w:r w:rsidRPr="00D803BA">
              <w:t>Creating Projects and Forms</w:t>
            </w:r>
          </w:p>
          <w:p w:rsidR="00575C79" w:rsidRDefault="00401305" w:rsidP="004A6DC3">
            <w:pPr>
              <w:pStyle w:val="NoSpacing"/>
              <w:rPr>
                <w:b/>
              </w:rPr>
            </w:pPr>
            <w:r>
              <w:t xml:space="preserve">             </w:t>
            </w:r>
            <w:r w:rsidR="004A6DC3" w:rsidRPr="00D803BA">
              <w:t>Creating Pages/Fields/Templates</w:t>
            </w:r>
          </w:p>
          <w:p w:rsidR="003B1BF6" w:rsidRPr="00D803BA" w:rsidRDefault="003B1BF6" w:rsidP="004A6DC3">
            <w:pPr>
              <w:pStyle w:val="NoSpacing"/>
            </w:pPr>
          </w:p>
        </w:tc>
        <w:tc>
          <w:tcPr>
            <w:tcW w:w="5245" w:type="dxa"/>
          </w:tcPr>
          <w:p w:rsidR="006C6FE1" w:rsidRDefault="004A6DC3" w:rsidP="004A6DC3">
            <w:pPr>
              <w:pStyle w:val="NoSpacing"/>
            </w:pPr>
            <w:r>
              <w:t>Introduction to Form Designer</w:t>
            </w:r>
            <w:r w:rsidRPr="00E8397A">
              <w:t>.</w:t>
            </w:r>
            <w:r>
              <w:t xml:space="preserve"> </w:t>
            </w:r>
          </w:p>
          <w:p w:rsidR="004A6DC3" w:rsidRDefault="004A6DC3" w:rsidP="004A6DC3">
            <w:pPr>
              <w:pStyle w:val="NoSpacing"/>
            </w:pPr>
            <w:r>
              <w:t xml:space="preserve">With this information you </w:t>
            </w:r>
            <w:r w:rsidR="006C6FE1">
              <w:t>will</w:t>
            </w:r>
            <w:r>
              <w:t>:</w:t>
            </w:r>
          </w:p>
          <w:p w:rsidR="006C6FE1" w:rsidRDefault="004A6DC3" w:rsidP="004A6DC3">
            <w:pPr>
              <w:pStyle w:val="NoSpacing"/>
            </w:pPr>
            <w:r w:rsidRPr="00E8397A">
              <w:t xml:space="preserve">• </w:t>
            </w:r>
            <w:r w:rsidR="006C6FE1">
              <w:t>Be familiar with the Form Designer Workspace</w:t>
            </w:r>
          </w:p>
          <w:p w:rsidR="006C6FE1" w:rsidRDefault="006C6FE1" w:rsidP="004A6DC3">
            <w:pPr>
              <w:pStyle w:val="NoSpacing"/>
            </w:pPr>
            <w:r w:rsidRPr="00E8397A">
              <w:t>•</w:t>
            </w:r>
            <w:r>
              <w:t xml:space="preserve"> Understand Epi Info 7 project creation</w:t>
            </w:r>
          </w:p>
          <w:p w:rsidR="004A6DC3" w:rsidRDefault="006C6FE1" w:rsidP="004A6DC3">
            <w:pPr>
              <w:pStyle w:val="NoSpacing"/>
            </w:pPr>
            <w:r w:rsidRPr="00E8397A">
              <w:t xml:space="preserve">• </w:t>
            </w:r>
            <w:r w:rsidR="004A6DC3">
              <w:t>Create</w:t>
            </w:r>
            <w:r w:rsidR="004A6DC3" w:rsidRPr="00E8397A">
              <w:t xml:space="preserve"> a survey</w:t>
            </w:r>
            <w:r>
              <w:t>.</w:t>
            </w:r>
          </w:p>
          <w:p w:rsidR="004A6DC3" w:rsidRPr="00E8397A" w:rsidRDefault="004A6DC3" w:rsidP="004A6DC3">
            <w:pPr>
              <w:pStyle w:val="NoSpacing"/>
            </w:pPr>
            <w:r w:rsidRPr="00E8397A">
              <w:t xml:space="preserve">• </w:t>
            </w:r>
            <w:r>
              <w:t xml:space="preserve">Understand </w:t>
            </w:r>
            <w:r w:rsidRPr="00E8397A">
              <w:t>different field types</w:t>
            </w:r>
            <w:r>
              <w:t xml:space="preserve"> such as </w:t>
            </w:r>
            <w:r w:rsidRPr="00E8397A">
              <w:t xml:space="preserve">text, date, numeric, </w:t>
            </w:r>
            <w:r>
              <w:t>checkbox, Yes/No, and group fields</w:t>
            </w:r>
            <w:r w:rsidRPr="00E8397A">
              <w:t>.</w:t>
            </w:r>
          </w:p>
          <w:p w:rsidR="004A6DC3" w:rsidRPr="00E8397A" w:rsidRDefault="004A6DC3" w:rsidP="004A6DC3">
            <w:pPr>
              <w:pStyle w:val="NoSpacing"/>
            </w:pPr>
            <w:r w:rsidRPr="00E8397A">
              <w:t xml:space="preserve">• </w:t>
            </w:r>
            <w:r>
              <w:t>S</w:t>
            </w:r>
            <w:r w:rsidRPr="00E8397A">
              <w:t>et the tab order and name page</w:t>
            </w:r>
            <w:r>
              <w:t>s in a form.</w:t>
            </w:r>
          </w:p>
          <w:p w:rsidR="00326A07" w:rsidRPr="004D497C" w:rsidRDefault="004A6DC3" w:rsidP="004E252C">
            <w:pPr>
              <w:pStyle w:val="NoSpacing"/>
            </w:pPr>
            <w:r w:rsidRPr="00E8397A">
              <w:t xml:space="preserve">• </w:t>
            </w:r>
            <w:r>
              <w:t>F</w:t>
            </w:r>
            <w:r w:rsidRPr="00E8397A">
              <w:t xml:space="preserve">ormat/edit fields in </w:t>
            </w:r>
            <w:r>
              <w:t xml:space="preserve">forms </w:t>
            </w:r>
            <w:r w:rsidRPr="00E8397A">
              <w:t xml:space="preserve">by resizing or aligning </w:t>
            </w:r>
          </w:p>
        </w:tc>
      </w:tr>
    </w:tbl>
    <w:p w:rsidR="00401305" w:rsidRDefault="00401305" w:rsidP="0009764F">
      <w:pPr>
        <w:rPr>
          <w:rFonts w:ascii="Arial" w:hAnsi="Arial" w:cs="Arial"/>
          <w:b/>
          <w:sz w:val="28"/>
          <w:szCs w:val="28"/>
          <w:lang w:val="es-ES"/>
        </w:rPr>
      </w:pPr>
    </w:p>
    <w:p w:rsidR="003B1BF6" w:rsidRPr="003B1BF6" w:rsidRDefault="00074433" w:rsidP="0009764F">
      <w:pPr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  <w:lang w:val="es-ES"/>
        </w:rPr>
        <w:lastRenderedPageBreak/>
        <w:t>July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12th, 2013</w:t>
      </w:r>
    </w:p>
    <w:p w:rsidR="003B1BF6" w:rsidRPr="003B1BF6" w:rsidRDefault="003B1BF6" w:rsidP="0009764F">
      <w:pPr>
        <w:rPr>
          <w:rFonts w:ascii="Arial" w:hAnsi="Arial" w:cs="Arial"/>
          <w:b/>
          <w:sz w:val="28"/>
          <w:szCs w:val="28"/>
        </w:rPr>
      </w:pPr>
    </w:p>
    <w:tbl>
      <w:tblPr>
        <w:tblW w:w="11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2100"/>
        <w:gridCol w:w="3685"/>
        <w:gridCol w:w="5245"/>
      </w:tblGrid>
      <w:tr w:rsidR="00074433" w:rsidRPr="00D803BA" w:rsidTr="00385718">
        <w:trPr>
          <w:tblHeader/>
          <w:jc w:val="center"/>
        </w:trPr>
        <w:tc>
          <w:tcPr>
            <w:tcW w:w="2100" w:type="dxa"/>
            <w:shd w:val="clear" w:color="auto" w:fill="1F497D"/>
          </w:tcPr>
          <w:p w:rsidR="00074433" w:rsidRPr="00D803BA" w:rsidRDefault="00074433" w:rsidP="00385718">
            <w:pPr>
              <w:pStyle w:val="NoSpacing"/>
              <w:jc w:val="center"/>
              <w:rPr>
                <w:b/>
                <w:color w:val="FFFFFF"/>
              </w:rPr>
            </w:pPr>
            <w:r w:rsidRPr="00D803BA">
              <w:rPr>
                <w:b/>
                <w:color w:val="FFFFFF"/>
              </w:rPr>
              <w:t>Time</w:t>
            </w:r>
          </w:p>
        </w:tc>
        <w:tc>
          <w:tcPr>
            <w:tcW w:w="3685" w:type="dxa"/>
            <w:shd w:val="clear" w:color="auto" w:fill="1F497D"/>
          </w:tcPr>
          <w:p w:rsidR="00074433" w:rsidRPr="00D803BA" w:rsidRDefault="00074433" w:rsidP="00385718">
            <w:pPr>
              <w:pStyle w:val="NoSpacing"/>
              <w:jc w:val="center"/>
              <w:rPr>
                <w:b/>
                <w:color w:val="FFFFFF"/>
              </w:rPr>
            </w:pPr>
            <w:r w:rsidRPr="00D803BA">
              <w:rPr>
                <w:b/>
                <w:color w:val="FFFFFF"/>
              </w:rPr>
              <w:t>Topic</w:t>
            </w:r>
          </w:p>
        </w:tc>
        <w:tc>
          <w:tcPr>
            <w:tcW w:w="5245" w:type="dxa"/>
            <w:shd w:val="clear" w:color="auto" w:fill="1F497D"/>
          </w:tcPr>
          <w:p w:rsidR="00074433" w:rsidRPr="00D803BA" w:rsidRDefault="00074433" w:rsidP="00385718">
            <w:pPr>
              <w:pStyle w:val="NoSpacing"/>
              <w:jc w:val="center"/>
              <w:rPr>
                <w:b/>
                <w:color w:val="FFFFFF"/>
              </w:rPr>
            </w:pPr>
          </w:p>
        </w:tc>
      </w:tr>
      <w:tr w:rsidR="00074433" w:rsidRPr="00D803BA" w:rsidTr="00385718">
        <w:trPr>
          <w:jc w:val="center"/>
        </w:trPr>
        <w:tc>
          <w:tcPr>
            <w:tcW w:w="2100" w:type="dxa"/>
          </w:tcPr>
          <w:p w:rsidR="00074433" w:rsidRPr="00D803BA" w:rsidRDefault="00074433" w:rsidP="00401305">
            <w:pPr>
              <w:pStyle w:val="NoSpacing"/>
              <w:rPr>
                <w:b/>
              </w:rPr>
            </w:pPr>
            <w:r>
              <w:t>8</w:t>
            </w:r>
            <w:r w:rsidRPr="00D803BA">
              <w:t xml:space="preserve">:00 </w:t>
            </w:r>
            <w:r>
              <w:t>A</w:t>
            </w:r>
            <w:r w:rsidRPr="00D803BA">
              <w:t xml:space="preserve">M – </w:t>
            </w:r>
            <w:r w:rsidR="004A6DC3">
              <w:t>8</w:t>
            </w:r>
            <w:r w:rsidRPr="00D803BA">
              <w:t>:</w:t>
            </w:r>
            <w:r w:rsidR="00401305">
              <w:t>30</w:t>
            </w:r>
            <w:r w:rsidRPr="00D803BA">
              <w:t xml:space="preserve"> </w:t>
            </w:r>
            <w:r>
              <w:t>A</w:t>
            </w:r>
            <w:r w:rsidRPr="00D803BA">
              <w:t>M</w:t>
            </w:r>
            <w:r w:rsidRPr="00D803BA">
              <w:rPr>
                <w:b/>
              </w:rPr>
              <w:t xml:space="preserve"> </w:t>
            </w:r>
            <w:r w:rsidR="004E252C">
              <w:rPr>
                <w:b/>
              </w:rPr>
              <w:br/>
              <w:t>(</w:t>
            </w:r>
            <w:r w:rsidR="00401305">
              <w:rPr>
                <w:b/>
              </w:rPr>
              <w:t>30</w:t>
            </w:r>
            <w:r w:rsidR="004E252C">
              <w:rPr>
                <w:b/>
              </w:rPr>
              <w:t xml:space="preserve"> min)</w:t>
            </w:r>
          </w:p>
        </w:tc>
        <w:tc>
          <w:tcPr>
            <w:tcW w:w="3685" w:type="dxa"/>
          </w:tcPr>
          <w:p w:rsidR="004E252C" w:rsidRDefault="00575C79" w:rsidP="00575C79">
            <w:pPr>
              <w:pStyle w:val="NoSpacing"/>
            </w:pPr>
            <w:r>
              <w:rPr>
                <w:b/>
              </w:rPr>
              <w:t>Section</w:t>
            </w:r>
            <w:r w:rsidR="00D22573">
              <w:rPr>
                <w:b/>
              </w:rPr>
              <w:t xml:space="preserve"> 4</w:t>
            </w:r>
            <w:r w:rsidRPr="00D803BA">
              <w:t xml:space="preserve"> – Form Designer</w:t>
            </w:r>
          </w:p>
          <w:p w:rsidR="00074433" w:rsidRPr="00D803BA" w:rsidRDefault="004E252C" w:rsidP="004E252C">
            <w:pPr>
              <w:pStyle w:val="NoSpacing"/>
              <w:ind w:left="1440"/>
            </w:pPr>
            <w:r>
              <w:t>(</w:t>
            </w:r>
            <w:r w:rsidR="003E0EF6">
              <w:t>conclusion</w:t>
            </w:r>
            <w:r>
              <w:t>)</w:t>
            </w:r>
          </w:p>
        </w:tc>
        <w:tc>
          <w:tcPr>
            <w:tcW w:w="5245" w:type="dxa"/>
          </w:tcPr>
          <w:p w:rsidR="004E252C" w:rsidRDefault="004E252C" w:rsidP="004E252C">
            <w:pPr>
              <w:pStyle w:val="NoSpacing"/>
            </w:pPr>
            <w:r>
              <w:t>Con</w:t>
            </w:r>
            <w:r w:rsidR="00401305">
              <w:t xml:space="preserve">tinuation </w:t>
            </w:r>
            <w:r>
              <w:t>to Form Designer, this section briefly covers how to:</w:t>
            </w:r>
          </w:p>
          <w:p w:rsidR="004E252C" w:rsidRPr="00E8397A" w:rsidRDefault="004E252C" w:rsidP="004E252C">
            <w:pPr>
              <w:pStyle w:val="NoSpacing"/>
            </w:pPr>
            <w:r w:rsidRPr="00E8397A">
              <w:t xml:space="preserve">• </w:t>
            </w:r>
            <w:r>
              <w:t>Understand the concept of templates.</w:t>
            </w:r>
          </w:p>
          <w:p w:rsidR="00074433" w:rsidRDefault="004E252C" w:rsidP="004E252C">
            <w:pPr>
              <w:pStyle w:val="NoSpacing"/>
            </w:pPr>
            <w:r w:rsidRPr="00E8397A">
              <w:t xml:space="preserve">• </w:t>
            </w:r>
            <w:r>
              <w:t xml:space="preserve">Customize the </w:t>
            </w:r>
            <w:r w:rsidRPr="00E8397A">
              <w:t>workspace</w:t>
            </w:r>
          </w:p>
          <w:p w:rsidR="00401305" w:rsidRPr="008159FF" w:rsidRDefault="00401305" w:rsidP="00401305">
            <w:pPr>
              <w:pStyle w:val="NoSpacing"/>
            </w:pPr>
            <w:r w:rsidRPr="00E8397A">
              <w:t>•</w:t>
            </w:r>
            <w:r>
              <w:t xml:space="preserve"> </w:t>
            </w:r>
            <w:r>
              <w:t>Publishing  Forms to Android devices</w:t>
            </w:r>
          </w:p>
        </w:tc>
      </w:tr>
      <w:tr w:rsidR="00074433" w:rsidRPr="00D803BA" w:rsidTr="00385718">
        <w:trPr>
          <w:jc w:val="center"/>
        </w:trPr>
        <w:tc>
          <w:tcPr>
            <w:tcW w:w="2100" w:type="dxa"/>
          </w:tcPr>
          <w:p w:rsidR="00074433" w:rsidRPr="00D803BA" w:rsidRDefault="003E0EF6" w:rsidP="00385718">
            <w:pPr>
              <w:pStyle w:val="NoSpacing"/>
            </w:pPr>
            <w:r>
              <w:t>8</w:t>
            </w:r>
            <w:r w:rsidR="00074433" w:rsidRPr="00D803BA">
              <w:t>:</w:t>
            </w:r>
            <w:r w:rsidR="00401305">
              <w:t>30</w:t>
            </w:r>
            <w:r w:rsidR="00074433" w:rsidRPr="00D803BA">
              <w:t xml:space="preserve"> </w:t>
            </w:r>
            <w:r w:rsidR="00074433">
              <w:t>A</w:t>
            </w:r>
            <w:r w:rsidR="00074433" w:rsidRPr="00D803BA">
              <w:t xml:space="preserve">M – </w:t>
            </w:r>
            <w:r>
              <w:t>9</w:t>
            </w:r>
            <w:r w:rsidR="00074433" w:rsidRPr="00D803BA">
              <w:t>:</w:t>
            </w:r>
            <w:r w:rsidR="00401305">
              <w:t>30</w:t>
            </w:r>
            <w:r w:rsidR="00074433" w:rsidRPr="00D803BA">
              <w:t xml:space="preserve"> </w:t>
            </w:r>
            <w:r w:rsidR="00074433">
              <w:t>A</w:t>
            </w:r>
            <w:r w:rsidR="00074433" w:rsidRPr="00D803BA">
              <w:t>M</w:t>
            </w:r>
          </w:p>
          <w:p w:rsidR="00074433" w:rsidRPr="00D803BA" w:rsidRDefault="003E0EF6" w:rsidP="00385718">
            <w:pPr>
              <w:pStyle w:val="NoSpacing"/>
            </w:pPr>
            <w:r>
              <w:t>(</w:t>
            </w:r>
            <w:r w:rsidR="00401305">
              <w:t xml:space="preserve">1 </w:t>
            </w:r>
            <w:proofErr w:type="spellStart"/>
            <w:r w:rsidR="00401305">
              <w:t>hr</w:t>
            </w:r>
            <w:proofErr w:type="spellEnd"/>
            <w:r>
              <w:t>)</w:t>
            </w:r>
          </w:p>
          <w:p w:rsidR="00074433" w:rsidRPr="00D803BA" w:rsidRDefault="00074433" w:rsidP="00385718">
            <w:pPr>
              <w:pStyle w:val="NoSpacing"/>
              <w:rPr>
                <w:b/>
              </w:rPr>
            </w:pPr>
          </w:p>
        </w:tc>
        <w:tc>
          <w:tcPr>
            <w:tcW w:w="3685" w:type="dxa"/>
          </w:tcPr>
          <w:p w:rsidR="008159FF" w:rsidRPr="00D803BA" w:rsidRDefault="008159FF" w:rsidP="008159FF">
            <w:pPr>
              <w:pStyle w:val="NoSpacing"/>
            </w:pPr>
            <w:r>
              <w:rPr>
                <w:b/>
              </w:rPr>
              <w:t xml:space="preserve">Section </w:t>
            </w:r>
            <w:r w:rsidR="00D22573">
              <w:rPr>
                <w:b/>
              </w:rPr>
              <w:t>5</w:t>
            </w:r>
            <w:r w:rsidRPr="00D803BA">
              <w:t xml:space="preserve"> – Adding Intelligence to Forms</w:t>
            </w:r>
          </w:p>
          <w:p w:rsidR="008159FF" w:rsidRPr="00D803BA" w:rsidRDefault="003E0EF6" w:rsidP="00401305">
            <w:pPr>
              <w:pStyle w:val="NoSpacing"/>
              <w:ind w:left="720"/>
            </w:pPr>
            <w:r w:rsidRPr="003E0EF6">
              <w:t>-</w:t>
            </w:r>
            <w:r>
              <w:t xml:space="preserve"> </w:t>
            </w:r>
            <w:r w:rsidR="008159FF" w:rsidRPr="00D803BA">
              <w:t>Creating Skip Patters</w:t>
            </w:r>
          </w:p>
          <w:p w:rsidR="00074433" w:rsidRPr="00D803BA" w:rsidRDefault="003E0EF6" w:rsidP="00401305">
            <w:pPr>
              <w:pStyle w:val="NoSpacing"/>
              <w:ind w:left="720"/>
            </w:pPr>
            <w:r>
              <w:t xml:space="preserve">- </w:t>
            </w:r>
            <w:r w:rsidR="008159FF" w:rsidRPr="00D803BA">
              <w:t>Using A</w:t>
            </w:r>
            <w:r>
              <w:t>SSIGN</w:t>
            </w:r>
            <w:r w:rsidR="008159FF" w:rsidRPr="00D803BA">
              <w:t xml:space="preserve"> to Calculate Fields</w:t>
            </w:r>
          </w:p>
        </w:tc>
        <w:tc>
          <w:tcPr>
            <w:tcW w:w="5245" w:type="dxa"/>
          </w:tcPr>
          <w:p w:rsidR="008159FF" w:rsidRDefault="008159FF" w:rsidP="008159FF">
            <w:pPr>
              <w:pStyle w:val="NoSpacing"/>
            </w:pPr>
            <w:r w:rsidRPr="00DA3764">
              <w:t xml:space="preserve">This </w:t>
            </w:r>
            <w:r>
              <w:t>section</w:t>
            </w:r>
            <w:r w:rsidRPr="00DA3764">
              <w:t xml:space="preserve"> is an introduction to </w:t>
            </w:r>
            <w:r w:rsidRPr="004D497C">
              <w:t xml:space="preserve">creating Check Code inside the </w:t>
            </w:r>
            <w:r>
              <w:t>Form Designer.  At the end of the module, participants will be able to:</w:t>
            </w:r>
          </w:p>
          <w:p w:rsidR="008159FF" w:rsidRPr="004D497C" w:rsidRDefault="008159FF" w:rsidP="008159FF">
            <w:pPr>
              <w:pStyle w:val="NoSpacing"/>
            </w:pPr>
            <w:r w:rsidRPr="004D497C">
              <w:t>• Create Skip Pattern</w:t>
            </w:r>
            <w:r>
              <w:t>s</w:t>
            </w:r>
          </w:p>
          <w:p w:rsidR="008159FF" w:rsidRDefault="008159FF" w:rsidP="008159FF">
            <w:pPr>
              <w:pStyle w:val="NoSpacing"/>
            </w:pPr>
            <w:r w:rsidRPr="004D497C">
              <w:t xml:space="preserve">• </w:t>
            </w:r>
            <w:r>
              <w:t>C</w:t>
            </w:r>
            <w:r w:rsidRPr="004D497C">
              <w:t>reating a series of data entry rules</w:t>
            </w:r>
            <w:r>
              <w:t xml:space="preserve"> and skip patterns</w:t>
            </w:r>
            <w:r w:rsidRPr="004D497C">
              <w:t>.</w:t>
            </w:r>
          </w:p>
          <w:p w:rsidR="00074433" w:rsidRPr="004D497C" w:rsidRDefault="008159FF" w:rsidP="00385718">
            <w:pPr>
              <w:pStyle w:val="NoSpacing"/>
            </w:pPr>
            <w:r w:rsidRPr="004D497C">
              <w:t>• Us</w:t>
            </w:r>
            <w:r>
              <w:t>e</w:t>
            </w:r>
            <w:r w:rsidRPr="004D497C">
              <w:t xml:space="preserve"> the ASSIGN, </w:t>
            </w:r>
            <w:r>
              <w:t>IF/THEN, ENABLE,</w:t>
            </w:r>
            <w:r w:rsidRPr="004D497C">
              <w:t xml:space="preserve"> CLEAR, GOTO,</w:t>
            </w:r>
            <w:r>
              <w:t xml:space="preserve"> and </w:t>
            </w:r>
            <w:r w:rsidRPr="004D497C">
              <w:t>DIALOG</w:t>
            </w:r>
            <w:r>
              <w:t xml:space="preserve"> </w:t>
            </w:r>
            <w:r w:rsidRPr="004D497C">
              <w:t>commands</w:t>
            </w:r>
            <w:r>
              <w:t>.</w:t>
            </w:r>
          </w:p>
        </w:tc>
      </w:tr>
      <w:tr w:rsidR="004E252C" w:rsidRPr="00D803BA" w:rsidTr="00377C43">
        <w:trPr>
          <w:jc w:val="center"/>
        </w:trPr>
        <w:tc>
          <w:tcPr>
            <w:tcW w:w="2100" w:type="dxa"/>
          </w:tcPr>
          <w:p w:rsidR="004E252C" w:rsidRDefault="004E252C" w:rsidP="00377C43">
            <w:pPr>
              <w:pStyle w:val="NoSpacing"/>
            </w:pPr>
            <w:r>
              <w:t>9</w:t>
            </w:r>
            <w:r w:rsidRPr="00D803BA">
              <w:t>:</w:t>
            </w:r>
            <w:r w:rsidR="00401305">
              <w:t>30</w:t>
            </w:r>
            <w:r w:rsidRPr="00D803BA">
              <w:t xml:space="preserve"> </w:t>
            </w:r>
            <w:r>
              <w:t>A</w:t>
            </w:r>
            <w:r w:rsidRPr="00D803BA">
              <w:t xml:space="preserve">M – </w:t>
            </w:r>
          </w:p>
          <w:p w:rsidR="004E252C" w:rsidRDefault="003E0EF6" w:rsidP="003E0EF6">
            <w:pPr>
              <w:pStyle w:val="NoSpacing"/>
            </w:pPr>
            <w:r>
              <w:t>9</w:t>
            </w:r>
            <w:r w:rsidR="004E252C" w:rsidRPr="00D803BA">
              <w:t>:</w:t>
            </w:r>
            <w:r w:rsidR="00401305">
              <w:t>45</w:t>
            </w:r>
            <w:r w:rsidR="004E252C">
              <w:t xml:space="preserve"> </w:t>
            </w:r>
            <w:r w:rsidR="004E252C" w:rsidRPr="00D803BA">
              <w:t xml:space="preserve"> </w:t>
            </w:r>
            <w:r w:rsidR="004E252C">
              <w:t>A</w:t>
            </w:r>
            <w:r w:rsidR="004E252C" w:rsidRPr="00D803BA">
              <w:t>M</w:t>
            </w:r>
          </w:p>
          <w:p w:rsidR="003E0EF6" w:rsidRPr="00D803BA" w:rsidRDefault="003E0EF6" w:rsidP="003E0EF6">
            <w:pPr>
              <w:pStyle w:val="NoSpacing"/>
            </w:pPr>
            <w:r>
              <w:t>(15 min)</w:t>
            </w:r>
          </w:p>
        </w:tc>
        <w:tc>
          <w:tcPr>
            <w:tcW w:w="3685" w:type="dxa"/>
          </w:tcPr>
          <w:p w:rsidR="004E252C" w:rsidRPr="00D803BA" w:rsidRDefault="004E252C" w:rsidP="00377C43">
            <w:pPr>
              <w:pStyle w:val="NoSpacing"/>
            </w:pPr>
            <w:r w:rsidRPr="00D803BA">
              <w:t>Break</w:t>
            </w:r>
          </w:p>
        </w:tc>
        <w:tc>
          <w:tcPr>
            <w:tcW w:w="5245" w:type="dxa"/>
          </w:tcPr>
          <w:p w:rsidR="004E252C" w:rsidRPr="004D497C" w:rsidRDefault="004E252C" w:rsidP="00377C43">
            <w:pPr>
              <w:pStyle w:val="NoSpacing"/>
            </w:pPr>
          </w:p>
        </w:tc>
      </w:tr>
      <w:tr w:rsidR="008159FF" w:rsidRPr="00D803BA" w:rsidTr="00385718">
        <w:trPr>
          <w:jc w:val="center"/>
        </w:trPr>
        <w:tc>
          <w:tcPr>
            <w:tcW w:w="2100" w:type="dxa"/>
          </w:tcPr>
          <w:p w:rsidR="003E0EF6" w:rsidRDefault="003E0EF6" w:rsidP="00385718">
            <w:pPr>
              <w:pStyle w:val="NoSpacing"/>
            </w:pPr>
            <w:r>
              <w:t>9:</w:t>
            </w:r>
            <w:r w:rsidR="00401305">
              <w:t>45</w:t>
            </w:r>
            <w:r>
              <w:t xml:space="preserve"> AM– </w:t>
            </w:r>
          </w:p>
          <w:p w:rsidR="003E0EF6" w:rsidRDefault="003E0EF6" w:rsidP="00385718">
            <w:pPr>
              <w:pStyle w:val="NoSpacing"/>
            </w:pPr>
            <w:r>
              <w:t>10:</w:t>
            </w:r>
            <w:r w:rsidR="00401305">
              <w:t>30</w:t>
            </w:r>
            <w:r>
              <w:t xml:space="preserve"> AM</w:t>
            </w:r>
          </w:p>
          <w:p w:rsidR="008159FF" w:rsidRDefault="003E0EF6" w:rsidP="00401305">
            <w:pPr>
              <w:pStyle w:val="NoSpacing"/>
            </w:pPr>
            <w:r>
              <w:t>(</w:t>
            </w:r>
            <w:r w:rsidR="00401305">
              <w:t>45 mins</w:t>
            </w:r>
            <w:bookmarkStart w:id="0" w:name="_GoBack"/>
            <w:bookmarkEnd w:id="0"/>
            <w:r>
              <w:t>)</w:t>
            </w:r>
          </w:p>
        </w:tc>
        <w:tc>
          <w:tcPr>
            <w:tcW w:w="3685" w:type="dxa"/>
          </w:tcPr>
          <w:p w:rsidR="008159FF" w:rsidRPr="00D803BA" w:rsidRDefault="008159FF" w:rsidP="008159FF">
            <w:pPr>
              <w:pStyle w:val="NoSpacing"/>
            </w:pPr>
            <w:r>
              <w:rPr>
                <w:b/>
              </w:rPr>
              <w:t>Section</w:t>
            </w:r>
            <w:r w:rsidR="00D22573">
              <w:rPr>
                <w:b/>
              </w:rPr>
              <w:t xml:space="preserve"> 6</w:t>
            </w:r>
            <w:r w:rsidRPr="00D803BA">
              <w:t xml:space="preserve"> – Entering Data Into Forms</w:t>
            </w:r>
          </w:p>
          <w:p w:rsidR="008159FF" w:rsidRPr="00D803BA" w:rsidRDefault="008159FF" w:rsidP="008159FF">
            <w:pPr>
              <w:pStyle w:val="NoSpacing"/>
              <w:numPr>
                <w:ilvl w:val="0"/>
                <w:numId w:val="10"/>
              </w:numPr>
            </w:pPr>
            <w:r w:rsidRPr="00D803BA">
              <w:t>Field and Record Navigation</w:t>
            </w:r>
          </w:p>
          <w:p w:rsidR="008159FF" w:rsidRPr="00401305" w:rsidRDefault="00401305" w:rsidP="00401305">
            <w:pPr>
              <w:pStyle w:val="NoSpacing"/>
              <w:numPr>
                <w:ilvl w:val="0"/>
                <w:numId w:val="10"/>
              </w:numPr>
              <w:rPr>
                <w:b/>
              </w:rPr>
            </w:pPr>
            <w:r>
              <w:t>C</w:t>
            </w:r>
            <w:r w:rsidR="008159FF" w:rsidRPr="00D803BA">
              <w:t>reating Line Lists</w:t>
            </w:r>
          </w:p>
          <w:p w:rsidR="00401305" w:rsidRPr="00326A07" w:rsidRDefault="00401305" w:rsidP="00401305">
            <w:pPr>
              <w:pStyle w:val="NoSpacing"/>
              <w:numPr>
                <w:ilvl w:val="0"/>
                <w:numId w:val="10"/>
              </w:numPr>
              <w:rPr>
                <w:b/>
              </w:rPr>
            </w:pPr>
            <w:r>
              <w:t>Importing data</w:t>
            </w:r>
          </w:p>
        </w:tc>
        <w:tc>
          <w:tcPr>
            <w:tcW w:w="5245" w:type="dxa"/>
          </w:tcPr>
          <w:p w:rsidR="008159FF" w:rsidRDefault="008159FF" w:rsidP="008159FF">
            <w:pPr>
              <w:pStyle w:val="NoSpacing"/>
            </w:pPr>
            <w:r w:rsidRPr="00E8397A">
              <w:t xml:space="preserve">This </w:t>
            </w:r>
            <w:r>
              <w:t>section</w:t>
            </w:r>
            <w:r w:rsidRPr="00E8397A">
              <w:t xml:space="preserve"> is a</w:t>
            </w:r>
            <w:r>
              <w:t xml:space="preserve">n introduction to the Enter </w:t>
            </w:r>
            <w:r w:rsidRPr="00E8397A">
              <w:t>module of Epi Info™</w:t>
            </w:r>
            <w:r>
              <w:t xml:space="preserve"> 7</w:t>
            </w:r>
            <w:r w:rsidRPr="00E8397A">
              <w:t xml:space="preserve">. </w:t>
            </w:r>
            <w:r>
              <w:t xml:space="preserve">At the end of the module, participants </w:t>
            </w:r>
            <w:r w:rsidRPr="00E8397A">
              <w:t>will</w:t>
            </w:r>
            <w:r>
              <w:t xml:space="preserve"> be able to :</w:t>
            </w:r>
          </w:p>
          <w:p w:rsidR="008159FF" w:rsidRDefault="008159FF" w:rsidP="008159FF">
            <w:pPr>
              <w:pStyle w:val="NoSpacing"/>
            </w:pPr>
            <w:r w:rsidRPr="004D497C">
              <w:t xml:space="preserve">• </w:t>
            </w:r>
            <w:r>
              <w:t>Navigate and enter data in forms.</w:t>
            </w:r>
          </w:p>
          <w:p w:rsidR="008159FF" w:rsidRPr="00D803BA" w:rsidRDefault="008159FF" w:rsidP="00401305">
            <w:pPr>
              <w:pStyle w:val="NoSpacing"/>
            </w:pPr>
            <w:r w:rsidRPr="004D497C">
              <w:t xml:space="preserve">• </w:t>
            </w:r>
            <w:r>
              <w:t>Access Line Listing, Dashboard and Epi Map modules from Enter module.</w:t>
            </w:r>
          </w:p>
        </w:tc>
      </w:tr>
      <w:tr w:rsidR="00074433" w:rsidRPr="00D803BA" w:rsidTr="00385718">
        <w:trPr>
          <w:jc w:val="center"/>
        </w:trPr>
        <w:tc>
          <w:tcPr>
            <w:tcW w:w="2100" w:type="dxa"/>
          </w:tcPr>
          <w:p w:rsidR="003E0EF6" w:rsidRDefault="003E0EF6" w:rsidP="00385718">
            <w:pPr>
              <w:pStyle w:val="NoSpacing"/>
            </w:pPr>
            <w:r>
              <w:t>10:30</w:t>
            </w:r>
            <w:r w:rsidR="00074433">
              <w:t xml:space="preserve"> AM – </w:t>
            </w:r>
          </w:p>
          <w:p w:rsidR="00074433" w:rsidRDefault="00074433" w:rsidP="00385718">
            <w:pPr>
              <w:pStyle w:val="NoSpacing"/>
            </w:pPr>
            <w:r>
              <w:t>11:00</w:t>
            </w:r>
            <w:r w:rsidR="003E0EF6">
              <w:t xml:space="preserve"> </w:t>
            </w:r>
            <w:r>
              <w:t>AM</w:t>
            </w:r>
          </w:p>
          <w:p w:rsidR="003E0EF6" w:rsidRPr="00D803BA" w:rsidRDefault="003E0EF6" w:rsidP="00385718">
            <w:pPr>
              <w:pStyle w:val="NoSpacing"/>
            </w:pPr>
            <w:r>
              <w:t>(30 min)</w:t>
            </w:r>
          </w:p>
        </w:tc>
        <w:tc>
          <w:tcPr>
            <w:tcW w:w="3685" w:type="dxa"/>
          </w:tcPr>
          <w:p w:rsidR="00074433" w:rsidRPr="00D803BA" w:rsidRDefault="00074433" w:rsidP="00385718">
            <w:pPr>
              <w:pStyle w:val="NoSpacing"/>
            </w:pPr>
            <w:r w:rsidRPr="00326A07">
              <w:rPr>
                <w:b/>
              </w:rPr>
              <w:t>Q &amp; A</w:t>
            </w:r>
            <w:r>
              <w:t xml:space="preserve">, </w:t>
            </w:r>
            <w:r w:rsidRPr="00D803BA">
              <w:t>Epi Info Best Practices</w:t>
            </w:r>
            <w:r w:rsidR="00326A07">
              <w:t>, Closing Remarks</w:t>
            </w:r>
          </w:p>
        </w:tc>
        <w:tc>
          <w:tcPr>
            <w:tcW w:w="5245" w:type="dxa"/>
          </w:tcPr>
          <w:p w:rsidR="00074433" w:rsidRPr="00D803BA" w:rsidRDefault="00074433" w:rsidP="00385718">
            <w:pPr>
              <w:pStyle w:val="NoSpacing"/>
            </w:pPr>
          </w:p>
        </w:tc>
      </w:tr>
    </w:tbl>
    <w:p w:rsidR="003B1BF6" w:rsidRPr="003B1BF6" w:rsidRDefault="003B1BF6" w:rsidP="00074433">
      <w:pPr>
        <w:rPr>
          <w:rFonts w:ascii="Arial" w:hAnsi="Arial" w:cs="Arial"/>
          <w:b/>
          <w:sz w:val="28"/>
          <w:szCs w:val="28"/>
        </w:rPr>
      </w:pPr>
    </w:p>
    <w:sectPr w:rsidR="003B1BF6" w:rsidRPr="003B1BF6" w:rsidSect="000112E3">
      <w:headerReference w:type="default" r:id="rId8"/>
      <w:footerReference w:type="default" r:id="rId9"/>
      <w:pgSz w:w="12240" w:h="15840"/>
      <w:pgMar w:top="28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915" w:rsidRDefault="00B86915" w:rsidP="001F46E2">
      <w:r>
        <w:separator/>
      </w:r>
    </w:p>
  </w:endnote>
  <w:endnote w:type="continuationSeparator" w:id="0">
    <w:p w:rsidR="00B86915" w:rsidRDefault="00B86915" w:rsidP="001F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rekaSans-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7C" w:rsidRDefault="0035357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1305">
      <w:rPr>
        <w:noProof/>
      </w:rPr>
      <w:t>1</w:t>
    </w:r>
    <w:r>
      <w:rPr>
        <w:noProof/>
      </w:rPr>
      <w:fldChar w:fldCharType="end"/>
    </w:r>
  </w:p>
  <w:p w:rsidR="0035357C" w:rsidRDefault="003535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915" w:rsidRDefault="00B86915" w:rsidP="001F46E2">
      <w:r>
        <w:separator/>
      </w:r>
    </w:p>
  </w:footnote>
  <w:footnote w:type="continuationSeparator" w:id="0">
    <w:p w:rsidR="00B86915" w:rsidRDefault="00B86915" w:rsidP="001F4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BF6" w:rsidRPr="00BE30AF" w:rsidRDefault="003B1BF6" w:rsidP="003B1BF6">
    <w:pPr>
      <w:pStyle w:val="Title"/>
    </w:pPr>
    <w:r>
      <w:rPr>
        <w:sz w:val="36"/>
      </w:rPr>
      <w:t xml:space="preserve">Introduction to </w:t>
    </w:r>
    <w:r w:rsidRPr="006C75EA">
      <w:rPr>
        <w:sz w:val="36"/>
      </w:rPr>
      <w:t xml:space="preserve">Epi Info™ </w:t>
    </w:r>
    <w:r w:rsidRPr="008A5B0E">
      <w:rPr>
        <w:sz w:val="36"/>
      </w:rPr>
      <w:t xml:space="preserve">7 </w:t>
    </w:r>
    <w:r>
      <w:rPr>
        <w:sz w:val="36"/>
      </w:rPr>
      <w:t>– Training Agenda</w:t>
    </w:r>
  </w:p>
  <w:p w:rsidR="005A5309" w:rsidRDefault="00074433">
    <w:pPr>
      <w:pStyle w:val="Header"/>
    </w:pPr>
    <w:r>
      <w:rPr>
        <w:rFonts w:ascii="Georgia" w:hAnsi="Georgia"/>
        <w:noProof/>
        <w:color w:val="000000"/>
        <w:spacing w:val="15"/>
        <w:sz w:val="32"/>
        <w:szCs w:val="32"/>
      </w:rPr>
      <w:drawing>
        <wp:inline distT="0" distB="0" distL="0" distR="0">
          <wp:extent cx="7006590" cy="831215"/>
          <wp:effectExtent l="0" t="0" r="3810" b="6985"/>
          <wp:docPr id="3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659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BF3"/>
    <w:multiLevelType w:val="hybridMultilevel"/>
    <w:tmpl w:val="960608D0"/>
    <w:lvl w:ilvl="0" w:tplc="882C8FC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A19E2"/>
    <w:multiLevelType w:val="hybridMultilevel"/>
    <w:tmpl w:val="C774532A"/>
    <w:lvl w:ilvl="0" w:tplc="577A3D8E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6673E"/>
    <w:multiLevelType w:val="hybridMultilevel"/>
    <w:tmpl w:val="BDB2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8544B"/>
    <w:multiLevelType w:val="hybridMultilevel"/>
    <w:tmpl w:val="30CEB1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0D4EA5"/>
    <w:multiLevelType w:val="hybridMultilevel"/>
    <w:tmpl w:val="2A184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F46C5"/>
    <w:multiLevelType w:val="multilevel"/>
    <w:tmpl w:val="F91C7196"/>
    <w:lvl w:ilvl="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6">
    <w:nsid w:val="5C021140"/>
    <w:multiLevelType w:val="hybridMultilevel"/>
    <w:tmpl w:val="F91C7196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>
    <w:nsid w:val="5E262B06"/>
    <w:multiLevelType w:val="hybridMultilevel"/>
    <w:tmpl w:val="707E2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710212"/>
    <w:multiLevelType w:val="hybridMultilevel"/>
    <w:tmpl w:val="305481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9FE0F9B"/>
    <w:multiLevelType w:val="hybridMultilevel"/>
    <w:tmpl w:val="961AD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F2590"/>
    <w:multiLevelType w:val="hybridMultilevel"/>
    <w:tmpl w:val="8578C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0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A7"/>
    <w:rsid w:val="00003557"/>
    <w:rsid w:val="000112E3"/>
    <w:rsid w:val="00015E80"/>
    <w:rsid w:val="00021588"/>
    <w:rsid w:val="00043776"/>
    <w:rsid w:val="00055F1B"/>
    <w:rsid w:val="00065D64"/>
    <w:rsid w:val="00074433"/>
    <w:rsid w:val="000765F0"/>
    <w:rsid w:val="00087D22"/>
    <w:rsid w:val="0009764F"/>
    <w:rsid w:val="000A2529"/>
    <w:rsid w:val="000C6E68"/>
    <w:rsid w:val="000D008F"/>
    <w:rsid w:val="000E68BA"/>
    <w:rsid w:val="00105F34"/>
    <w:rsid w:val="00121677"/>
    <w:rsid w:val="00125021"/>
    <w:rsid w:val="00127499"/>
    <w:rsid w:val="00132E7B"/>
    <w:rsid w:val="00174FDA"/>
    <w:rsid w:val="001846E1"/>
    <w:rsid w:val="001A4A02"/>
    <w:rsid w:val="001C716F"/>
    <w:rsid w:val="001D40B9"/>
    <w:rsid w:val="001E5440"/>
    <w:rsid w:val="001F268C"/>
    <w:rsid w:val="001F46E2"/>
    <w:rsid w:val="00204746"/>
    <w:rsid w:val="002068A3"/>
    <w:rsid w:val="0020720F"/>
    <w:rsid w:val="002201A9"/>
    <w:rsid w:val="0022395F"/>
    <w:rsid w:val="002239C9"/>
    <w:rsid w:val="00245A75"/>
    <w:rsid w:val="00263FED"/>
    <w:rsid w:val="00274304"/>
    <w:rsid w:val="00275EB9"/>
    <w:rsid w:val="00280539"/>
    <w:rsid w:val="002C548A"/>
    <w:rsid w:val="002D66B2"/>
    <w:rsid w:val="002D6E50"/>
    <w:rsid w:val="00326A07"/>
    <w:rsid w:val="0035357C"/>
    <w:rsid w:val="00354B4C"/>
    <w:rsid w:val="003B1BF6"/>
    <w:rsid w:val="003C4D66"/>
    <w:rsid w:val="003E0EF6"/>
    <w:rsid w:val="003F7233"/>
    <w:rsid w:val="00401305"/>
    <w:rsid w:val="00405980"/>
    <w:rsid w:val="0041370E"/>
    <w:rsid w:val="00444C91"/>
    <w:rsid w:val="004A6DC3"/>
    <w:rsid w:val="004A79BA"/>
    <w:rsid w:val="004B20A9"/>
    <w:rsid w:val="004B6BA2"/>
    <w:rsid w:val="004D4EF7"/>
    <w:rsid w:val="004E252C"/>
    <w:rsid w:val="004F1694"/>
    <w:rsid w:val="00507BC9"/>
    <w:rsid w:val="00515BD5"/>
    <w:rsid w:val="005200FB"/>
    <w:rsid w:val="00523A8D"/>
    <w:rsid w:val="0055334E"/>
    <w:rsid w:val="00562826"/>
    <w:rsid w:val="0057586A"/>
    <w:rsid w:val="00575C79"/>
    <w:rsid w:val="0058792D"/>
    <w:rsid w:val="00596981"/>
    <w:rsid w:val="005A5309"/>
    <w:rsid w:val="005B597D"/>
    <w:rsid w:val="005D4089"/>
    <w:rsid w:val="005E0D12"/>
    <w:rsid w:val="005F0FD2"/>
    <w:rsid w:val="005F10B9"/>
    <w:rsid w:val="005F36A4"/>
    <w:rsid w:val="00602760"/>
    <w:rsid w:val="006128C5"/>
    <w:rsid w:val="00642E46"/>
    <w:rsid w:val="006472DB"/>
    <w:rsid w:val="00647986"/>
    <w:rsid w:val="00650CE6"/>
    <w:rsid w:val="006739C0"/>
    <w:rsid w:val="0067502D"/>
    <w:rsid w:val="006A0C99"/>
    <w:rsid w:val="006A466E"/>
    <w:rsid w:val="006B2E5E"/>
    <w:rsid w:val="006C2F4C"/>
    <w:rsid w:val="006C6FE1"/>
    <w:rsid w:val="006D7723"/>
    <w:rsid w:val="006F3659"/>
    <w:rsid w:val="006F40C3"/>
    <w:rsid w:val="006F7AD4"/>
    <w:rsid w:val="007625EC"/>
    <w:rsid w:val="00785244"/>
    <w:rsid w:val="007D1B57"/>
    <w:rsid w:val="007D6DD9"/>
    <w:rsid w:val="00800144"/>
    <w:rsid w:val="00801110"/>
    <w:rsid w:val="0081113C"/>
    <w:rsid w:val="00814507"/>
    <w:rsid w:val="008159FF"/>
    <w:rsid w:val="008468A7"/>
    <w:rsid w:val="00861A57"/>
    <w:rsid w:val="008623C5"/>
    <w:rsid w:val="00862E8C"/>
    <w:rsid w:val="008963E9"/>
    <w:rsid w:val="008B79AB"/>
    <w:rsid w:val="008D20D8"/>
    <w:rsid w:val="008D286B"/>
    <w:rsid w:val="008E33C0"/>
    <w:rsid w:val="008E3B84"/>
    <w:rsid w:val="008E6348"/>
    <w:rsid w:val="00930B6D"/>
    <w:rsid w:val="00933C96"/>
    <w:rsid w:val="00942E49"/>
    <w:rsid w:val="00965DF4"/>
    <w:rsid w:val="00971ED8"/>
    <w:rsid w:val="009B4EF4"/>
    <w:rsid w:val="009C55E2"/>
    <w:rsid w:val="009E11F4"/>
    <w:rsid w:val="00A02806"/>
    <w:rsid w:val="00A064A2"/>
    <w:rsid w:val="00A24859"/>
    <w:rsid w:val="00A316A9"/>
    <w:rsid w:val="00A81A98"/>
    <w:rsid w:val="00A836B7"/>
    <w:rsid w:val="00A9393C"/>
    <w:rsid w:val="00AA1F5B"/>
    <w:rsid w:val="00AA3219"/>
    <w:rsid w:val="00AC00F8"/>
    <w:rsid w:val="00AC1D47"/>
    <w:rsid w:val="00B00CED"/>
    <w:rsid w:val="00B124B5"/>
    <w:rsid w:val="00B161EC"/>
    <w:rsid w:val="00B24658"/>
    <w:rsid w:val="00B26C0C"/>
    <w:rsid w:val="00B37CD8"/>
    <w:rsid w:val="00B4270A"/>
    <w:rsid w:val="00B444DD"/>
    <w:rsid w:val="00B579CF"/>
    <w:rsid w:val="00B61F0C"/>
    <w:rsid w:val="00B633EB"/>
    <w:rsid w:val="00B737FB"/>
    <w:rsid w:val="00B86915"/>
    <w:rsid w:val="00B97806"/>
    <w:rsid w:val="00BA67C2"/>
    <w:rsid w:val="00BB60B2"/>
    <w:rsid w:val="00BE008B"/>
    <w:rsid w:val="00BF1E15"/>
    <w:rsid w:val="00C053E7"/>
    <w:rsid w:val="00C2111D"/>
    <w:rsid w:val="00C224CC"/>
    <w:rsid w:val="00C24C11"/>
    <w:rsid w:val="00C278CF"/>
    <w:rsid w:val="00C43638"/>
    <w:rsid w:val="00C73AE4"/>
    <w:rsid w:val="00C95520"/>
    <w:rsid w:val="00CC032D"/>
    <w:rsid w:val="00CC13B2"/>
    <w:rsid w:val="00CD15F3"/>
    <w:rsid w:val="00CF3D47"/>
    <w:rsid w:val="00CF782A"/>
    <w:rsid w:val="00D04455"/>
    <w:rsid w:val="00D1751E"/>
    <w:rsid w:val="00D22573"/>
    <w:rsid w:val="00D40329"/>
    <w:rsid w:val="00D41927"/>
    <w:rsid w:val="00D4592D"/>
    <w:rsid w:val="00D47973"/>
    <w:rsid w:val="00D51F64"/>
    <w:rsid w:val="00D97004"/>
    <w:rsid w:val="00DA1FF0"/>
    <w:rsid w:val="00DD1AFE"/>
    <w:rsid w:val="00DD47E4"/>
    <w:rsid w:val="00DE0577"/>
    <w:rsid w:val="00DE516D"/>
    <w:rsid w:val="00DE5F08"/>
    <w:rsid w:val="00DE69EA"/>
    <w:rsid w:val="00DF3933"/>
    <w:rsid w:val="00DF3975"/>
    <w:rsid w:val="00E06105"/>
    <w:rsid w:val="00E256CC"/>
    <w:rsid w:val="00E63266"/>
    <w:rsid w:val="00E727B0"/>
    <w:rsid w:val="00E93FF0"/>
    <w:rsid w:val="00E950BB"/>
    <w:rsid w:val="00EA165D"/>
    <w:rsid w:val="00EC10CD"/>
    <w:rsid w:val="00F259E0"/>
    <w:rsid w:val="00F301B3"/>
    <w:rsid w:val="00F42DD0"/>
    <w:rsid w:val="00F670B9"/>
    <w:rsid w:val="00F7556C"/>
    <w:rsid w:val="00F90B64"/>
    <w:rsid w:val="00F9769F"/>
    <w:rsid w:val="00FA35DC"/>
    <w:rsid w:val="00FA3BF8"/>
    <w:rsid w:val="00FC7F09"/>
    <w:rsid w:val="00FD2021"/>
    <w:rsid w:val="00FF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DD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46E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EurekaSans-Light" w:eastAsia="Times New Roman" w:hAnsi="EurekaSans-Light" w:cs="EurekaSans-Light"/>
      <w:b/>
      <w:bCs/>
      <w:sz w:val="18"/>
      <w:szCs w:val="18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F46E2"/>
    <w:rPr>
      <w:rFonts w:ascii="EurekaSans-Light" w:hAnsi="EurekaSans-Light" w:cs="EurekaSans-Light"/>
      <w:b/>
      <w:bCs/>
      <w:sz w:val="18"/>
      <w:szCs w:val="18"/>
      <w:lang w:eastAsia="es-ES"/>
    </w:rPr>
  </w:style>
  <w:style w:type="table" w:styleId="TableGrid">
    <w:name w:val="Table Grid"/>
    <w:basedOn w:val="TableNormal"/>
    <w:uiPriority w:val="99"/>
    <w:rsid w:val="00846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124B5"/>
    <w:pPr>
      <w:ind w:left="720"/>
      <w:contextualSpacing/>
    </w:pPr>
  </w:style>
  <w:style w:type="character" w:styleId="CommentReference">
    <w:name w:val="annotation reference"/>
    <w:uiPriority w:val="99"/>
    <w:semiHidden/>
    <w:rsid w:val="00D9700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9700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97004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97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9700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F393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1F46E2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semiHidden/>
    <w:locked/>
    <w:rsid w:val="001F46E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F46E2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locked/>
    <w:rsid w:val="001F46E2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2D66B2"/>
    <w:pPr>
      <w:pBdr>
        <w:bottom w:val="single" w:sz="4" w:space="1" w:color="auto"/>
      </w:pBdr>
      <w:spacing w:after="200"/>
      <w:contextualSpacing/>
    </w:pPr>
    <w:rPr>
      <w:rFonts w:ascii="Franklin Gothic Medium" w:eastAsia="Times New Roman" w:hAnsi="Franklin Gothic Medium"/>
      <w:spacing w:val="5"/>
      <w:sz w:val="52"/>
      <w:szCs w:val="52"/>
    </w:rPr>
  </w:style>
  <w:style w:type="character" w:customStyle="1" w:styleId="TitleChar">
    <w:name w:val="Title Char"/>
    <w:link w:val="Title"/>
    <w:uiPriority w:val="99"/>
    <w:rsid w:val="002D66B2"/>
    <w:rPr>
      <w:rFonts w:ascii="Franklin Gothic Medium" w:eastAsia="Times New Roman" w:hAnsi="Franklin Gothic Medium"/>
      <w:spacing w:val="5"/>
      <w:sz w:val="52"/>
      <w:szCs w:val="52"/>
    </w:rPr>
  </w:style>
  <w:style w:type="paragraph" w:styleId="NoSpacing">
    <w:name w:val="No Spacing"/>
    <w:basedOn w:val="Normal"/>
    <w:uiPriority w:val="99"/>
    <w:qFormat/>
    <w:rsid w:val="003B1BF6"/>
    <w:rPr>
      <w:rFonts w:ascii="Franklin Gothic Book" w:eastAsia="Times New Roman" w:hAnsi="Franklin Gothic Boo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DD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46E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EurekaSans-Light" w:eastAsia="Times New Roman" w:hAnsi="EurekaSans-Light" w:cs="EurekaSans-Light"/>
      <w:b/>
      <w:bCs/>
      <w:sz w:val="18"/>
      <w:szCs w:val="18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F46E2"/>
    <w:rPr>
      <w:rFonts w:ascii="EurekaSans-Light" w:hAnsi="EurekaSans-Light" w:cs="EurekaSans-Light"/>
      <w:b/>
      <w:bCs/>
      <w:sz w:val="18"/>
      <w:szCs w:val="18"/>
      <w:lang w:eastAsia="es-ES"/>
    </w:rPr>
  </w:style>
  <w:style w:type="table" w:styleId="TableGrid">
    <w:name w:val="Table Grid"/>
    <w:basedOn w:val="TableNormal"/>
    <w:uiPriority w:val="99"/>
    <w:rsid w:val="00846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124B5"/>
    <w:pPr>
      <w:ind w:left="720"/>
      <w:contextualSpacing/>
    </w:pPr>
  </w:style>
  <w:style w:type="character" w:styleId="CommentReference">
    <w:name w:val="annotation reference"/>
    <w:uiPriority w:val="99"/>
    <w:semiHidden/>
    <w:rsid w:val="00D9700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9700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97004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97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9700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F393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1F46E2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semiHidden/>
    <w:locked/>
    <w:rsid w:val="001F46E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F46E2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locked/>
    <w:rsid w:val="001F46E2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2D66B2"/>
    <w:pPr>
      <w:pBdr>
        <w:bottom w:val="single" w:sz="4" w:space="1" w:color="auto"/>
      </w:pBdr>
      <w:spacing w:after="200"/>
      <w:contextualSpacing/>
    </w:pPr>
    <w:rPr>
      <w:rFonts w:ascii="Franklin Gothic Medium" w:eastAsia="Times New Roman" w:hAnsi="Franklin Gothic Medium"/>
      <w:spacing w:val="5"/>
      <w:sz w:val="52"/>
      <w:szCs w:val="52"/>
    </w:rPr>
  </w:style>
  <w:style w:type="character" w:customStyle="1" w:styleId="TitleChar">
    <w:name w:val="Title Char"/>
    <w:link w:val="Title"/>
    <w:uiPriority w:val="99"/>
    <w:rsid w:val="002D66B2"/>
    <w:rPr>
      <w:rFonts w:ascii="Franklin Gothic Medium" w:eastAsia="Times New Roman" w:hAnsi="Franklin Gothic Medium"/>
      <w:spacing w:val="5"/>
      <w:sz w:val="52"/>
      <w:szCs w:val="52"/>
    </w:rPr>
  </w:style>
  <w:style w:type="paragraph" w:styleId="NoSpacing">
    <w:name w:val="No Spacing"/>
    <w:basedOn w:val="Normal"/>
    <w:uiPriority w:val="99"/>
    <w:qFormat/>
    <w:rsid w:val="003B1BF6"/>
    <w:rPr>
      <w:rFonts w:ascii="Franklin Gothic Book" w:eastAsia="Times New Roman" w:hAnsi="Franklin Gothic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7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72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72215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90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7222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7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97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59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4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3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61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1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6636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95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ORAU\ORISE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atencioa</dc:creator>
  <cp:lastModifiedBy>CDC User</cp:lastModifiedBy>
  <cp:revision>2</cp:revision>
  <cp:lastPrinted>2013-04-23T15:50:00Z</cp:lastPrinted>
  <dcterms:created xsi:type="dcterms:W3CDTF">2013-07-09T16:07:00Z</dcterms:created>
  <dcterms:modified xsi:type="dcterms:W3CDTF">2013-07-09T16:07:00Z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AHB-SIT-AIP-Cloud@cdc.gov</vt:lpwstr>
  </property>
  <property fmtid="{D5CDD505-2E9C-101B-9397-08002B2CF9AE}" pid="5" name="MSIP_Label_7b94a7b8-f06c-4dfe-bdcc-9b548fd58c31_SetDate">
    <vt:lpwstr>2019-04-25T23:29:21.5932930Z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Extended_MSFT_Method">
    <vt:lpwstr>Automatic</vt:lpwstr>
  </property>
  <property fmtid="{D5CDD505-2E9C-101B-9397-08002B2CF9AE}" pid="9" name="Sensitivity">
    <vt:lpwstr>General</vt:lpwstr>
  </property>
</Properties>
</file>