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3A" w:rsidRDefault="00FD7D8F" w:rsidP="00E1173A">
      <w:r>
        <w:t>+++++</w:t>
      </w:r>
      <w:r w:rsidR="00380672">
        <w:t xml:space="preserve">First Time </w:t>
      </w:r>
      <w:proofErr w:type="spellStart"/>
      <w:r w:rsidR="00380672">
        <w:t>WebPlus</w:t>
      </w:r>
      <w:proofErr w:type="spellEnd"/>
      <w:r w:rsidR="00380672">
        <w:t xml:space="preserve"> User with WebPlus2016 Upgrade to 2018 </w:t>
      </w:r>
    </w:p>
    <w:p w:rsidR="007E5D4E" w:rsidRDefault="007E5D4E" w:rsidP="00E1173A">
      <w:r>
        <w:t>To Know</w:t>
      </w:r>
    </w:p>
    <w:p w:rsidR="007E5D4E" w:rsidRPr="00C43CD2" w:rsidRDefault="007E5D4E" w:rsidP="007E5D4E">
      <w:pPr>
        <w:rPr>
          <w:b/>
          <w:i/>
          <w:sz w:val="44"/>
          <w:szCs w:val="44"/>
          <w:u w:val="single"/>
        </w:rPr>
      </w:pPr>
      <w:r w:rsidRPr="00C43CD2">
        <w:rPr>
          <w:b/>
          <w:i/>
          <w:sz w:val="44"/>
          <w:szCs w:val="44"/>
          <w:u w:val="single"/>
        </w:rPr>
        <w:t xml:space="preserve">To run visual studio you must delete the hidden file just once </w:t>
      </w:r>
    </w:p>
    <w:p w:rsidR="007E5D4E" w:rsidRDefault="007E5D4E" w:rsidP="007E5D4E">
      <w:r>
        <w:rPr>
          <w:noProof/>
        </w:rPr>
        <w:drawing>
          <wp:anchor distT="0" distB="0" distL="114300" distR="114300" simplePos="0" relativeHeight="251660288" behindDoc="0" locked="0" layoutInCell="1" allowOverlap="1" wp14:anchorId="01B0A6E9" wp14:editId="70FFF5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17532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E5D4E" w:rsidRDefault="007E5D4E" w:rsidP="00E1173A"/>
    <w:p w:rsidR="00E1173A" w:rsidRDefault="00E1173A" w:rsidP="00E1173A">
      <w:pPr>
        <w:pStyle w:val="ListParagraph"/>
        <w:numPr>
          <w:ilvl w:val="0"/>
          <w:numId w:val="3"/>
        </w:numPr>
      </w:pPr>
      <w:r>
        <w:t xml:space="preserve">Database Upgrade </w:t>
      </w:r>
    </w:p>
    <w:p w:rsidR="00E1173A" w:rsidRDefault="00E1173A" w:rsidP="00E1173A">
      <w:pPr>
        <w:ind w:left="360"/>
      </w:pPr>
      <w:r>
        <w:t xml:space="preserve">(A-1) Determine </w:t>
      </w:r>
      <w:proofErr w:type="spellStart"/>
      <w:r>
        <w:t>WebPlus</w:t>
      </w:r>
      <w:proofErr w:type="spellEnd"/>
      <w:r>
        <w:t xml:space="preserve"> Database Version </w:t>
      </w:r>
    </w:p>
    <w:p w:rsidR="00E1173A" w:rsidRDefault="00E1173A" w:rsidP="00E1173A">
      <w:pPr>
        <w:ind w:left="360"/>
      </w:pPr>
      <w:r>
        <w:t xml:space="preserve">   Can I upgrade my database to version </w:t>
      </w:r>
      <w:proofErr w:type="gramStart"/>
      <w:r>
        <w:t>2018 ?</w:t>
      </w:r>
      <w:proofErr w:type="gramEnd"/>
    </w:p>
    <w:p w:rsidR="00E1173A" w:rsidRDefault="00E1173A" w:rsidP="00E1173A">
      <w:pPr>
        <w:ind w:left="360"/>
      </w:pPr>
      <w:r w:rsidRPr="00E1173A">
        <w:rPr>
          <w:noProof/>
        </w:rPr>
        <w:drawing>
          <wp:inline distT="0" distB="0" distL="0" distR="0" wp14:anchorId="324F776A" wp14:editId="2441896F">
            <wp:extent cx="5943600" cy="2718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A" w:rsidRDefault="00E1173A" w:rsidP="00E1173A">
      <w:pPr>
        <w:ind w:left="360"/>
      </w:pPr>
      <w:r>
        <w:t xml:space="preserve">    Yes. Since you currently have version 2018</w:t>
      </w:r>
    </w:p>
    <w:p w:rsidR="00E1173A" w:rsidRDefault="004261D9" w:rsidP="00E1173A">
      <w:pPr>
        <w:ind w:left="360"/>
      </w:pPr>
      <w:r>
        <w:lastRenderedPageBreak/>
        <w:t>(A-2) Run the scripts sequentially</w:t>
      </w:r>
    </w:p>
    <w:p w:rsidR="00380672" w:rsidRDefault="004261D9" w:rsidP="007E5D4E">
      <w:pPr>
        <w:ind w:left="360"/>
      </w:pPr>
      <w:r>
        <w:t>Continue fol</w:t>
      </w:r>
      <w:r w:rsidR="00380672">
        <w:t>lowing the install documentation</w:t>
      </w:r>
    </w:p>
    <w:p w:rsidR="004C7E95" w:rsidRDefault="004C7E95" w:rsidP="004C7E95">
      <w:pPr>
        <w:pStyle w:val="ListParagraph"/>
        <w:numPr>
          <w:ilvl w:val="0"/>
          <w:numId w:val="3"/>
        </w:numPr>
      </w:pPr>
      <w:r>
        <w:t>Web Upgrade</w:t>
      </w:r>
    </w:p>
    <w:p w:rsidR="00DF2CB2" w:rsidRDefault="00380672" w:rsidP="00DF2CB2">
      <w:pPr>
        <w:ind w:left="360"/>
      </w:pPr>
      <w:r>
        <w:t xml:space="preserve">(B-1) </w:t>
      </w:r>
      <w:r w:rsidR="00DF2CB2">
        <w:t xml:space="preserve">Install IIS Properly </w:t>
      </w:r>
    </w:p>
    <w:p w:rsidR="00DF2CB2" w:rsidRDefault="00DF2CB2" w:rsidP="00DF2CB2">
      <w:pPr>
        <w:ind w:left="360"/>
      </w:pPr>
      <w:r>
        <w:rPr>
          <w:noProof/>
        </w:rPr>
        <w:drawing>
          <wp:inline distT="0" distB="0" distL="0" distR="0" wp14:anchorId="6F240E74" wp14:editId="3CC3C44C">
            <wp:extent cx="4800600" cy="3829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717" cy="38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95" w:rsidRDefault="004C7E95" w:rsidP="004C7E95">
      <w:r>
        <w:t xml:space="preserve">        Follow the install documentation</w:t>
      </w:r>
    </w:p>
    <w:p w:rsidR="00DF2CB2" w:rsidRDefault="00691B11" w:rsidP="004C7E95">
      <w:r>
        <w:t xml:space="preserve">  (B-2</w:t>
      </w:r>
      <w:r w:rsidR="00D243D4">
        <w:t xml:space="preserve">) </w:t>
      </w:r>
      <w:proofErr w:type="spellStart"/>
      <w:r w:rsidR="00D243D4">
        <w:t>dll</w:t>
      </w:r>
      <w:proofErr w:type="spellEnd"/>
      <w:r w:rsidR="00D243D4">
        <w:t xml:space="preserve"> necessary locally </w:t>
      </w:r>
    </w:p>
    <w:p w:rsidR="00A72870" w:rsidRDefault="00A72870" w:rsidP="00A72870">
      <w:proofErr w:type="spellStart"/>
      <w:r>
        <w:t>WebPlus</w:t>
      </w:r>
      <w:proofErr w:type="spellEnd"/>
      <w:r>
        <w:t xml:space="preserve"> is dependent on some </w:t>
      </w:r>
      <w:proofErr w:type="spellStart"/>
      <w:r>
        <w:t>dll</w:t>
      </w:r>
      <w:proofErr w:type="spellEnd"/>
      <w:r>
        <w:t xml:space="preserve"> that will need to be installed on the local drive</w:t>
      </w:r>
    </w:p>
    <w:p w:rsidR="00A72870" w:rsidRDefault="00A72870" w:rsidP="00A72870"/>
    <w:p w:rsidR="00367106" w:rsidRPr="00367106" w:rsidRDefault="00367106" w:rsidP="0036710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cstage0205.dll</w:t>
      </w:r>
    </w:p>
    <w:p w:rsidR="00367106" w:rsidRP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:rsidR="00367106" w:rsidRP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If this file is not present, the following error below will occur: </w:t>
      </w:r>
    </w:p>
    <w:p w:rsidR="00367106" w:rsidRP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5A085EA" wp14:editId="0A3E5553">
            <wp:extent cx="6400800" cy="920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</w:p>
    <w:p w:rsidR="007E5D4E" w:rsidRDefault="007E5D4E" w:rsidP="00367106">
      <w:pPr>
        <w:spacing w:after="160" w:line="259" w:lineRule="auto"/>
        <w:rPr>
          <w:rFonts w:ascii="Calibri" w:eastAsia="Calibri" w:hAnsi="Calibri" w:cs="Times New Roman"/>
        </w:rPr>
      </w:pPr>
    </w:p>
    <w:p w:rsidR="007E5D4E" w:rsidRDefault="007E5D4E" w:rsidP="00367106">
      <w:pPr>
        <w:spacing w:after="160" w:line="259" w:lineRule="auto"/>
        <w:rPr>
          <w:rFonts w:ascii="Calibri" w:eastAsia="Calibri" w:hAnsi="Calibri" w:cs="Times New Roman"/>
        </w:rPr>
      </w:pPr>
    </w:p>
    <w:p w:rsidR="000873CA" w:rsidRPr="00367106" w:rsidRDefault="000873CA" w:rsidP="00367106">
      <w:pPr>
        <w:spacing w:after="160" w:line="259" w:lineRule="auto"/>
        <w:rPr>
          <w:rFonts w:ascii="Calibri" w:eastAsia="Calibri" w:hAnsi="Calibri" w:cs="Times New Roman"/>
        </w:rPr>
      </w:pPr>
    </w:p>
    <w:p w:rsidR="00367106" w:rsidRPr="00367106" w:rsidRDefault="00367106" w:rsidP="0036710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EDITS50.dll</w:t>
      </w:r>
    </w:p>
    <w:p w:rsidR="00367106" w:rsidRP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:rsidR="00367106" w:rsidRPr="00367106" w:rsidRDefault="00367106" w:rsidP="0036710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CsdllVB.dll</w:t>
      </w:r>
    </w:p>
    <w:p w:rsidR="00367106" w:rsidRPr="00367106" w:rsidRDefault="00367106" w:rsidP="00367106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:rsidR="00DF2CB2" w:rsidRDefault="00DF2CB2" w:rsidP="004C7E95"/>
    <w:p w:rsidR="004261D9" w:rsidRDefault="00BE5C38" w:rsidP="00BE5C38">
      <w:r>
        <w:t>(B-3) Observation after Install Completed</w:t>
      </w:r>
    </w:p>
    <w:p w:rsidR="00F860B0" w:rsidRDefault="00F860B0" w:rsidP="00BE5C38">
      <w:r>
        <w:t>Login</w:t>
      </w:r>
    </w:p>
    <w:tbl>
      <w:tblPr>
        <w:tblW w:w="6746" w:type="dxa"/>
        <w:tblInd w:w="93" w:type="dxa"/>
        <w:tblLook w:val="04A0" w:firstRow="1" w:lastRow="0" w:firstColumn="1" w:lastColumn="0" w:noHBand="0" w:noVBand="1"/>
      </w:tblPr>
      <w:tblGrid>
        <w:gridCol w:w="1460"/>
        <w:gridCol w:w="4698"/>
        <w:gridCol w:w="1126"/>
      </w:tblGrid>
      <w:tr w:rsidR="00F860B0" w:rsidRPr="00F860B0" w:rsidTr="00F860B0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60B0">
              <w:rPr>
                <w:rFonts w:ascii="Calibri" w:eastAsia="Times New Roman" w:hAnsi="Calibri" w:cs="Calibri"/>
                <w:color w:val="000000"/>
              </w:rPr>
              <w:t>UserID</w:t>
            </w:r>
            <w:proofErr w:type="spellEnd"/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60B0">
              <w:rPr>
                <w:rFonts w:ascii="Calibri" w:eastAsia="Times New Roman" w:hAnsi="Calibri" w:cs="Calibri"/>
                <w:color w:val="000000"/>
              </w:rPr>
              <w:t>PasswordX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60B0">
              <w:rPr>
                <w:rFonts w:ascii="Calibri" w:eastAsia="Times New Roman" w:hAnsi="Calibri" w:cs="Calibri"/>
                <w:color w:val="000000"/>
              </w:rPr>
              <w:t>salt</w:t>
            </w:r>
          </w:p>
        </w:tc>
      </w:tr>
      <w:tr w:rsidR="00F860B0" w:rsidRPr="00F860B0" w:rsidTr="00F860B0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60B0">
              <w:rPr>
                <w:rFonts w:ascii="Calibri" w:eastAsia="Times New Roman" w:hAnsi="Calibri" w:cs="Calibri"/>
                <w:color w:val="000000"/>
              </w:rPr>
              <w:t>Administrator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60B0">
              <w:rPr>
                <w:rFonts w:ascii="Calibri" w:eastAsia="Times New Roman" w:hAnsi="Calibri" w:cs="Calibri"/>
                <w:color w:val="000000"/>
              </w:rPr>
              <w:t>41CFB30261FD940098F08211F734DCE781160209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B0" w:rsidRPr="00F860B0" w:rsidRDefault="00F860B0" w:rsidP="00F8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60B0">
              <w:rPr>
                <w:rFonts w:ascii="Calibri" w:eastAsia="Times New Roman" w:hAnsi="Calibri" w:cs="Calibri"/>
                <w:color w:val="000000"/>
              </w:rPr>
              <w:t>4BUjTWJ9</w:t>
            </w:r>
          </w:p>
        </w:tc>
      </w:tr>
    </w:tbl>
    <w:p w:rsidR="00F860B0" w:rsidRDefault="00F860B0" w:rsidP="00BE5C38"/>
    <w:p w:rsidR="00F270C3" w:rsidRDefault="00F270C3" w:rsidP="00BE5C38">
      <w:r>
        <w:t xml:space="preserve">!!!!! ONLY FOR </w:t>
      </w:r>
      <w:proofErr w:type="gramStart"/>
      <w:r>
        <w:t>TESTING !!!!!!</w:t>
      </w:r>
      <w:proofErr w:type="gramEnd"/>
    </w:p>
    <w:p w:rsidR="001741B7" w:rsidRDefault="001741B7" w:rsidP="001741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 xml:space="preserve">Users]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PasswordX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'41CFB30261FD940098F08211F734DCE781160209'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[SALT]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'4BUjTWJ9'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UserID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Administrator'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'JOHNDOE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741B7" w:rsidRDefault="001741B7" w:rsidP="001741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741B7" w:rsidRDefault="001741B7" w:rsidP="001741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 xml:space="preserve">Users]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PasswordX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'41CFB30261FD940098F08211F734DCE781160209'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[SALT]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'4BUjTWJ9'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270C3" w:rsidRDefault="00F270C3" w:rsidP="001741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270C3" w:rsidRDefault="00F270C3" w:rsidP="00F270C3">
      <w:r>
        <w:t xml:space="preserve">!!!!! ONLY FOR </w:t>
      </w:r>
      <w:proofErr w:type="gramStart"/>
      <w:r>
        <w:t>TESTING !!!!!!</w:t>
      </w:r>
      <w:proofErr w:type="gramEnd"/>
    </w:p>
    <w:p w:rsidR="001741B7" w:rsidRDefault="001741B7" w:rsidP="00BE5C38"/>
    <w:p w:rsidR="001741B7" w:rsidRDefault="001741B7" w:rsidP="00BE5C38">
      <w:r>
        <w:t>Password -&gt; admin</w:t>
      </w:r>
    </w:p>
    <w:p w:rsidR="00F860B0" w:rsidRDefault="00F860B0" w:rsidP="00BE5C38"/>
    <w:p w:rsidR="007E5D4E" w:rsidRDefault="007E5D4E" w:rsidP="00BE5C38"/>
    <w:p w:rsidR="007E5D4E" w:rsidRDefault="007E5D4E" w:rsidP="00BE5C38"/>
    <w:p w:rsidR="007E5D4E" w:rsidRDefault="007E5D4E" w:rsidP="00BE5C38"/>
    <w:p w:rsidR="00BE5C38" w:rsidRDefault="00BE5C38" w:rsidP="00BE5C38">
      <w:r>
        <w:lastRenderedPageBreak/>
        <w:t xml:space="preserve">(B-3-1) Database Set to Version 2018 </w:t>
      </w:r>
      <w:r>
        <w:sym w:font="Wingdings" w:char="F0E0"/>
      </w:r>
      <w:r>
        <w:t xml:space="preserve"> GOOD</w:t>
      </w:r>
    </w:p>
    <w:p w:rsidR="00B47085" w:rsidRDefault="00B47085" w:rsidP="00BE5C38">
      <w:r>
        <w:t>Note</w:t>
      </w:r>
    </w:p>
    <w:p w:rsidR="00B47085" w:rsidRDefault="00B47085" w:rsidP="00BE5C38">
      <w:r>
        <w:rPr>
          <w:noProof/>
        </w:rPr>
        <w:drawing>
          <wp:inline distT="0" distB="0" distL="0" distR="0" wp14:anchorId="3F730240" wp14:editId="3FD6422B">
            <wp:extent cx="5943600" cy="1939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85" w:rsidRDefault="00B47085" w:rsidP="00BE5C38">
      <w:r>
        <w:rPr>
          <w:noProof/>
        </w:rPr>
        <w:drawing>
          <wp:inline distT="0" distB="0" distL="0" distR="0" wp14:anchorId="603C8223" wp14:editId="594B088F">
            <wp:extent cx="5943600" cy="803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C9" w:rsidRDefault="002D0829" w:rsidP="00BE5C38">
      <w:r>
        <w:rPr>
          <w:noProof/>
        </w:rPr>
        <w:drawing>
          <wp:inline distT="0" distB="0" distL="0" distR="0" wp14:anchorId="14F25282" wp14:editId="6E0050F0">
            <wp:extent cx="5943600" cy="16865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85" w:rsidRDefault="00B47085" w:rsidP="00BE5C38"/>
    <w:p w:rsidR="00B47085" w:rsidRDefault="00B47085" w:rsidP="00BE5C38"/>
    <w:p w:rsidR="00B47085" w:rsidRDefault="00B47085" w:rsidP="00BE5C38"/>
    <w:p w:rsidR="007E5D4E" w:rsidRDefault="007E5D4E" w:rsidP="00BE5C38"/>
    <w:p w:rsidR="007E5D4E" w:rsidRDefault="007E5D4E" w:rsidP="00BE5C38"/>
    <w:p w:rsidR="007E5D4E" w:rsidRDefault="007E5D4E" w:rsidP="00BE5C38"/>
    <w:p w:rsidR="007E5D4E" w:rsidRDefault="007E5D4E" w:rsidP="00BE5C38"/>
    <w:p w:rsidR="00B47085" w:rsidRDefault="00B47085" w:rsidP="00BE5C38"/>
    <w:p w:rsidR="00BE5C38" w:rsidRDefault="00BE5C38" w:rsidP="00BE5C38">
      <w:r>
        <w:lastRenderedPageBreak/>
        <w:t xml:space="preserve">(B-3-2) Database set to 2018 through conversion from 2016 </w:t>
      </w:r>
      <w:r>
        <w:sym w:font="Wingdings" w:char="F0E0"/>
      </w:r>
      <w:r>
        <w:t xml:space="preserve"> ERROR </w:t>
      </w:r>
    </w:p>
    <w:p w:rsidR="002D0829" w:rsidRDefault="002D0829" w:rsidP="00BE5C38">
      <w:r>
        <w:rPr>
          <w:noProof/>
        </w:rPr>
        <w:drawing>
          <wp:inline distT="0" distB="0" distL="0" distR="0" wp14:anchorId="0C02E8E0" wp14:editId="66AC8EE0">
            <wp:extent cx="5943600" cy="24549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85" w:rsidRDefault="00B47085" w:rsidP="00BE5C38">
      <w:r>
        <w:t>NOTE:</w:t>
      </w:r>
    </w:p>
    <w:p w:rsidR="00B47085" w:rsidRDefault="00B47085" w:rsidP="00BE5C38">
      <w:r>
        <w:rPr>
          <w:noProof/>
        </w:rPr>
        <w:drawing>
          <wp:inline distT="0" distB="0" distL="0" distR="0" wp14:anchorId="6A9F89C1" wp14:editId="57E53B50">
            <wp:extent cx="5943600" cy="23234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85" w:rsidRDefault="00B47085" w:rsidP="00BE5C38">
      <w:r>
        <w:rPr>
          <w:noProof/>
        </w:rPr>
        <w:drawing>
          <wp:inline distT="0" distB="0" distL="0" distR="0" wp14:anchorId="7E75587F" wp14:editId="76D0F34C">
            <wp:extent cx="5943600" cy="803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829">
        <w:rPr>
          <w:noProof/>
        </w:rPr>
        <w:drawing>
          <wp:inline distT="0" distB="0" distL="0" distR="0" wp14:anchorId="0A2E0375" wp14:editId="22475A2D">
            <wp:extent cx="5943600" cy="12909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29" w:rsidRDefault="002D0829" w:rsidP="00BE5C38">
      <w:r>
        <w:t>SOLUTION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-- BAD SOLUTION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--SELECT *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as A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a.DisplayID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52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8007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--SELECT *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as A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 xml:space="preserve">WHERE 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a.NAACCR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8007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8007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8000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8009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9902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9901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9900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9905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9904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9903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9907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9908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9906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--DELETE FROM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.[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displayfields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WHERE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9911</w:t>
      </w:r>
    </w:p>
    <w:p w:rsidR="00B47085" w:rsidRDefault="00B47085" w:rsidP="00BE5C38"/>
    <w:p w:rsidR="00D046D3" w:rsidRDefault="00D046D3" w:rsidP="00BE5C38">
      <w:r>
        <w:sym w:font="Wingdings" w:char="F0E0"/>
      </w:r>
      <w:proofErr w:type="gramStart"/>
      <w:r w:rsidR="00FD7D8F">
        <w:t>Bad  solution</w:t>
      </w:r>
      <w:proofErr w:type="gramEnd"/>
      <w:r w:rsidR="00FD7D8F">
        <w:t xml:space="preserve"> as the column  active is messed up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t xml:space="preserve">Update store procedure 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GetDataEntryTable</w:t>
      </w:r>
      <w:proofErr w:type="spellEnd"/>
      <w:r>
        <w:rPr>
          <w:rFonts w:ascii="Consolas" w:hAnsi="Consolas" w:cs="Consolas"/>
          <w:sz w:val="19"/>
          <w:szCs w:val="19"/>
        </w:rPr>
        <w:t xml:space="preserve">] as below </w:t>
      </w:r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select</w:t>
      </w:r>
      <w:proofErr w:type="gram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DisplayID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d.NAACCR_Item_No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d.Protected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d.FieldSequence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d.DefaultVal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d.Invisible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d.Section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d.Label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d.height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d.labelaboveinput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d.message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  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d.LookupTable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n.FieldName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n.Description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n.Prompting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gramStart"/>
      <w:r w:rsidRPr="009D5153">
        <w:rPr>
          <w:rFonts w:ascii="Consolas" w:eastAsia="Times New Roman" w:hAnsi="Consolas" w:cs="Times New Roman"/>
          <w:color w:val="DCDCAA"/>
          <w:sz w:val="21"/>
          <w:szCs w:val="21"/>
        </w:rPr>
        <w:t>coalesce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proofErr w:type="gram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n.PromptingValue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  <w:r w:rsidRPr="009D5153">
        <w:rPr>
          <w:rFonts w:ascii="Consolas" w:eastAsia="Times New Roman" w:hAnsi="Consolas" w:cs="Times New Roman"/>
          <w:color w:val="CE9178"/>
          <w:sz w:val="21"/>
          <w:szCs w:val="21"/>
        </w:rPr>
        <w:t>''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PromptingValue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  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n.FieldLength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n.ColumnStart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n.ColumnStop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n.Justification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   </w:t>
      </w:r>
      <w:proofErr w:type="gramStart"/>
      <w:r w:rsidRPr="009D5153">
        <w:rPr>
          <w:rFonts w:ascii="Consolas" w:eastAsia="Times New Roman" w:hAnsi="Consolas" w:cs="Times New Roman"/>
          <w:color w:val="DCDCAA"/>
          <w:sz w:val="21"/>
          <w:szCs w:val="21"/>
        </w:rPr>
        <w:t>coalesce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proofErr w:type="gram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h.topic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  <w:r w:rsidRPr="009D5153">
        <w:rPr>
          <w:rFonts w:ascii="Consolas" w:eastAsia="Times New Roman" w:hAnsi="Consolas" w:cs="Times New Roman"/>
          <w:color w:val="CE9178"/>
          <w:sz w:val="21"/>
          <w:szCs w:val="21"/>
        </w:rPr>
        <w:t>''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HelpFile</w:t>
      </w:r>
      <w:proofErr w:type="spellEnd"/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displayfields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d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Join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NCCRV18 n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on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d.NAACCR_Item_No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n.NAACCR_Item_No</w:t>
      </w:r>
      <w:proofErr w:type="spellEnd"/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  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Left Join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SELECT DISTINCT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</w:t>
      </w: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  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gram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Help )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  <w:proofErr w:type="gram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h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on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h.id =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n.NAACCR_Item_No</w:t>
      </w:r>
      <w:proofErr w:type="spellEnd"/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where</w:t>
      </w:r>
      <w:proofErr w:type="gram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N.[Active] = </w:t>
      </w:r>
      <w:r w:rsidRPr="009D5153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AND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DisplayID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9D5153">
        <w:rPr>
          <w:rFonts w:ascii="Consolas" w:eastAsia="Times New Roman" w:hAnsi="Consolas" w:cs="Times New Roman"/>
          <w:color w:val="B5CEA8"/>
          <w:sz w:val="21"/>
          <w:szCs w:val="21"/>
        </w:rPr>
        <w:t>52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and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fieldsequence</w:t>
      </w:r>
      <w:proofErr w:type="spellEnd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&gt; </w:t>
      </w:r>
      <w:r w:rsidRPr="009D5153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</w:p>
    <w:p w:rsidR="009D5153" w:rsidRPr="009D5153" w:rsidRDefault="009D5153" w:rsidP="009D5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>order</w:t>
      </w:r>
      <w:proofErr w:type="gramEnd"/>
      <w:r w:rsidRPr="009D5153">
        <w:rPr>
          <w:rFonts w:ascii="Consolas" w:eastAsia="Times New Roman" w:hAnsi="Consolas" w:cs="Times New Roman"/>
          <w:color w:val="569CD6"/>
          <w:sz w:val="21"/>
          <w:szCs w:val="21"/>
        </w:rPr>
        <w:t xml:space="preserve"> by</w:t>
      </w:r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D5153">
        <w:rPr>
          <w:rFonts w:ascii="Consolas" w:eastAsia="Times New Roman" w:hAnsi="Consolas" w:cs="Times New Roman"/>
          <w:color w:val="D4D4D4"/>
          <w:sz w:val="21"/>
          <w:szCs w:val="21"/>
        </w:rPr>
        <w:t>fieldsequence</w:t>
      </w:r>
      <w:proofErr w:type="spellEnd"/>
    </w:p>
    <w:p w:rsidR="009D5153" w:rsidRDefault="009D5153" w:rsidP="009D5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5153" w:rsidRDefault="00FD7D8F" w:rsidP="00FD7D8F">
      <w:pPr>
        <w:pStyle w:val="ListParagraph"/>
        <w:numPr>
          <w:ilvl w:val="0"/>
          <w:numId w:val="6"/>
        </w:numPr>
      </w:pPr>
      <w:r>
        <w:t xml:space="preserve">Good SOLUTION  </w:t>
      </w:r>
      <w:r>
        <w:sym w:font="Wingdings" w:char="F0E0"/>
      </w:r>
      <w:r>
        <w:t xml:space="preserve"> as I define a non </w:t>
      </w:r>
      <w:proofErr w:type="spellStart"/>
      <w:r>
        <w:t>actice</w:t>
      </w:r>
      <w:proofErr w:type="spellEnd"/>
      <w:r>
        <w:t xml:space="preserve"> column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temptTable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@temp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B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sz w:val="19"/>
          <w:szCs w:val="19"/>
        </w:rPr>
        <w:t xml:space="preserve"> 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a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NAACCR_Item_No</w:t>
      </w:r>
      <w:proofErr w:type="spellEnd"/>
      <w:r>
        <w:rPr>
          <w:rFonts w:ascii="Consolas" w:hAnsi="Consolas" w:cs="Consolas"/>
          <w:sz w:val="19"/>
          <w:szCs w:val="19"/>
        </w:rPr>
        <w:t>]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 xml:space="preserve">NCCRV18]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 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 xml:space="preserve">WHERE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ColumnStart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ColumnStop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proofErr w:type="gramEnd"/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D7D8F" w:rsidRDefault="00FD7D8F" w:rsidP="00FD7D8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fieldsequence</w:t>
      </w:r>
      <w:proofErr w:type="spellEnd"/>
    </w:p>
    <w:p w:rsidR="00FD7D8F" w:rsidRDefault="00FD7D8F" w:rsidP="00FD7D8F">
      <w:pPr>
        <w:pStyle w:val="ListParagraph"/>
      </w:pPr>
    </w:p>
    <w:p w:rsidR="00250389" w:rsidRDefault="00250389" w:rsidP="00250389">
      <w:pPr>
        <w:pStyle w:val="ListParagraph"/>
        <w:numPr>
          <w:ilvl w:val="0"/>
          <w:numId w:val="6"/>
        </w:numPr>
      </w:pPr>
      <w:r>
        <w:lastRenderedPageBreak/>
        <w:t xml:space="preserve">Need to Look into the fact that </w:t>
      </w:r>
    </w:p>
    <w:p w:rsidR="00C43CD2" w:rsidRDefault="00C43CD2" w:rsidP="00C43CD2">
      <w:pPr>
        <w:pStyle w:val="ListParagraph"/>
      </w:pPr>
      <w:r>
        <w:t xml:space="preserve">V18 TO SHOW ALL </w:t>
      </w:r>
      <w:proofErr w:type="gramStart"/>
      <w:r>
        <w:t>ELEMENT  when</w:t>
      </w:r>
      <w:proofErr w:type="gramEnd"/>
      <w:r>
        <w:t xml:space="preserve"> doing a conversion</w:t>
      </w:r>
    </w:p>
    <w:p w:rsidR="00E1173A" w:rsidRDefault="00350842" w:rsidP="00E1173A">
      <w:pPr>
        <w:ind w:left="360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For some </w:t>
      </w:r>
      <w:proofErr w:type="spellStart"/>
      <w:r>
        <w:rPr>
          <w:sz w:val="44"/>
          <w:szCs w:val="44"/>
        </w:rPr>
        <w:t>reson</w:t>
      </w:r>
      <w:proofErr w:type="spellEnd"/>
      <w:r>
        <w:rPr>
          <w:sz w:val="44"/>
          <w:szCs w:val="44"/>
        </w:rPr>
        <w:t>…</w:t>
      </w:r>
      <w:proofErr w:type="gramEnd"/>
      <w:r>
        <w:rPr>
          <w:sz w:val="44"/>
          <w:szCs w:val="44"/>
        </w:rPr>
        <w:t xml:space="preserve"> </w:t>
      </w:r>
    </w:p>
    <w:p w:rsidR="00350842" w:rsidRDefault="00350842" w:rsidP="00E1173A">
      <w:pPr>
        <w:ind w:left="360"/>
        <w:rPr>
          <w:sz w:val="44"/>
          <w:szCs w:val="44"/>
        </w:rPr>
      </w:pPr>
      <w:r>
        <w:rPr>
          <w:sz w:val="44"/>
          <w:szCs w:val="44"/>
        </w:rPr>
        <w:t>Case-</w:t>
      </w:r>
      <w:r w:rsidR="00C36A21">
        <w:rPr>
          <w:sz w:val="44"/>
          <w:szCs w:val="44"/>
        </w:rPr>
        <w:t>1-from16-18---dataentry.aspx</w:t>
      </w:r>
    </w:p>
    <w:p w:rsidR="00350842" w:rsidRDefault="00350842" w:rsidP="00E1173A">
      <w:pPr>
        <w:ind w:left="360"/>
        <w:rPr>
          <w:sz w:val="44"/>
          <w:szCs w:val="44"/>
        </w:rPr>
      </w:pPr>
      <w:r>
        <w:rPr>
          <w:sz w:val="44"/>
          <w:szCs w:val="44"/>
        </w:rPr>
        <w:t>Case-2-18---dataentry1.aspx</w:t>
      </w:r>
    </w:p>
    <w:p w:rsidR="00D51CC5" w:rsidRDefault="00D51CC5" w:rsidP="00E1173A">
      <w:pPr>
        <w:ind w:left="360"/>
      </w:pPr>
      <w:r>
        <w:rPr>
          <w:noProof/>
        </w:rPr>
        <w:drawing>
          <wp:inline distT="0" distB="0" distL="0" distR="0" wp14:anchorId="6F5551AB" wp14:editId="7C38D330">
            <wp:extent cx="5943600" cy="39738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DE" w:rsidRDefault="001839DE" w:rsidP="00E1173A">
      <w:pPr>
        <w:ind w:left="360"/>
      </w:pPr>
      <w:r>
        <w:rPr>
          <w:noProof/>
        </w:rPr>
        <w:lastRenderedPageBreak/>
        <w:drawing>
          <wp:inline distT="0" distB="0" distL="0" distR="0" wp14:anchorId="6C117490" wp14:editId="60D273C4">
            <wp:extent cx="5943600" cy="2138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DE" w:rsidRDefault="001839DE" w:rsidP="00E1173A">
      <w:pPr>
        <w:ind w:left="360"/>
      </w:pPr>
    </w:p>
    <w:p w:rsidR="001839DE" w:rsidRDefault="001839DE" w:rsidP="00E1173A">
      <w:pPr>
        <w:ind w:left="360"/>
      </w:pPr>
      <w:r>
        <w:rPr>
          <w:noProof/>
        </w:rPr>
        <w:drawing>
          <wp:inline distT="0" distB="0" distL="0" distR="0" wp14:anchorId="5AA5B05A" wp14:editId="2B3BAA6B">
            <wp:extent cx="5705475" cy="3486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66" w:rsidRPr="00350842" w:rsidRDefault="00754E66" w:rsidP="00E1173A">
      <w:pPr>
        <w:ind w:left="360"/>
      </w:pPr>
    </w:p>
    <w:p w:rsidR="00E1173A" w:rsidRDefault="00754E66" w:rsidP="00E1173A">
      <w:r>
        <w:rPr>
          <w:noProof/>
        </w:rPr>
        <w:lastRenderedPageBreak/>
        <w:drawing>
          <wp:inline distT="0" distB="0" distL="0" distR="0" wp14:anchorId="305244E3" wp14:editId="570786C5">
            <wp:extent cx="5943600" cy="3688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23"/>
    <w:multiLevelType w:val="hybridMultilevel"/>
    <w:tmpl w:val="CD62DB12"/>
    <w:lvl w:ilvl="0" w:tplc="3AA41B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070"/>
    <w:multiLevelType w:val="hybridMultilevel"/>
    <w:tmpl w:val="94227748"/>
    <w:lvl w:ilvl="0" w:tplc="11D0D3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666F"/>
    <w:multiLevelType w:val="hybridMultilevel"/>
    <w:tmpl w:val="2DF8E992"/>
    <w:lvl w:ilvl="0" w:tplc="746E3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4936"/>
    <w:multiLevelType w:val="hybridMultilevel"/>
    <w:tmpl w:val="789C84E6"/>
    <w:lvl w:ilvl="0" w:tplc="2A02F2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E36DE"/>
    <w:multiLevelType w:val="hybridMultilevel"/>
    <w:tmpl w:val="4654609C"/>
    <w:lvl w:ilvl="0" w:tplc="B180FC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41F93"/>
    <w:multiLevelType w:val="hybridMultilevel"/>
    <w:tmpl w:val="AD82F406"/>
    <w:lvl w:ilvl="0" w:tplc="98E2A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0A"/>
    <w:rsid w:val="000873CA"/>
    <w:rsid w:val="001741B7"/>
    <w:rsid w:val="001839DE"/>
    <w:rsid w:val="00250389"/>
    <w:rsid w:val="002D0829"/>
    <w:rsid w:val="00350842"/>
    <w:rsid w:val="00367106"/>
    <w:rsid w:val="00380672"/>
    <w:rsid w:val="00390C0A"/>
    <w:rsid w:val="004261D9"/>
    <w:rsid w:val="004C7E95"/>
    <w:rsid w:val="004E32CB"/>
    <w:rsid w:val="00691B11"/>
    <w:rsid w:val="00754E66"/>
    <w:rsid w:val="007E5D4E"/>
    <w:rsid w:val="008261C7"/>
    <w:rsid w:val="00907B37"/>
    <w:rsid w:val="009D5153"/>
    <w:rsid w:val="00A45FC9"/>
    <w:rsid w:val="00A72870"/>
    <w:rsid w:val="00B47085"/>
    <w:rsid w:val="00BE5C38"/>
    <w:rsid w:val="00C36A21"/>
    <w:rsid w:val="00C43CD2"/>
    <w:rsid w:val="00D046D3"/>
    <w:rsid w:val="00D243D4"/>
    <w:rsid w:val="00D51CC5"/>
    <w:rsid w:val="00DF2CB2"/>
    <w:rsid w:val="00E1173A"/>
    <w:rsid w:val="00F270C3"/>
    <w:rsid w:val="00F860B0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Mukendi</dc:creator>
  <cp:keywords/>
  <dc:description/>
  <cp:lastModifiedBy>Franck Mukendi</cp:lastModifiedBy>
  <cp:revision>209</cp:revision>
  <dcterms:created xsi:type="dcterms:W3CDTF">2019-02-11T00:36:00Z</dcterms:created>
  <dcterms:modified xsi:type="dcterms:W3CDTF">2019-02-11T08:46:00Z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2019-04-26T01:22:36.6969731Z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