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D80" w:rsidRPr="001C4D80" w:rsidRDefault="001C4D80">
      <w:pPr>
        <w:rPr>
          <w:sz w:val="36"/>
        </w:rPr>
      </w:pPr>
      <w:r w:rsidRPr="001C4D80">
        <w:rPr>
          <w:sz w:val="36"/>
        </w:rPr>
        <w:t>Site of Disease</w:t>
      </w: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2700"/>
        <w:gridCol w:w="1488"/>
        <w:gridCol w:w="1294"/>
        <w:gridCol w:w="4598"/>
      </w:tblGrid>
      <w:tr w:rsidR="001C4D80" w:rsidRPr="001C4D80" w:rsidTr="00383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noWrap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8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80"/>
                <w:sz w:val="18"/>
                <w:szCs w:val="18"/>
              </w:rPr>
              <w:t>NTSS Con</w:t>
            </w:r>
            <w:bookmarkStart w:id="0" w:name="_GoBack"/>
            <w:bookmarkEnd w:id="0"/>
            <w:r w:rsidRPr="001C4D80">
              <w:rPr>
                <w:rFonts w:eastAsia="Times New Roman" w:cstheme="minorHAnsi"/>
                <w:color w:val="000080"/>
                <w:sz w:val="18"/>
                <w:szCs w:val="18"/>
              </w:rPr>
              <w:t>cept Name</w:t>
            </w:r>
          </w:p>
        </w:tc>
        <w:tc>
          <w:tcPr>
            <w:tcW w:w="1488" w:type="dxa"/>
            <w:noWrap/>
            <w:hideMark/>
          </w:tcPr>
          <w:p w:rsidR="001C4D80" w:rsidRPr="001C4D80" w:rsidRDefault="001C4D80" w:rsidP="001C4D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8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80"/>
                <w:sz w:val="18"/>
                <w:szCs w:val="18"/>
              </w:rPr>
              <w:t>NTSS Alternate Code</w:t>
            </w:r>
          </w:p>
        </w:tc>
        <w:tc>
          <w:tcPr>
            <w:tcW w:w="1294" w:type="dxa"/>
            <w:noWrap/>
            <w:hideMark/>
          </w:tcPr>
          <w:p w:rsidR="001C4D80" w:rsidRPr="001C4D80" w:rsidRDefault="001C4D80" w:rsidP="001C4D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8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80"/>
                <w:sz w:val="18"/>
                <w:szCs w:val="18"/>
              </w:rPr>
              <w:t>HL7 Concept Code</w:t>
            </w:r>
          </w:p>
        </w:tc>
        <w:tc>
          <w:tcPr>
            <w:tcW w:w="4598" w:type="dxa"/>
            <w:noWrap/>
            <w:hideMark/>
          </w:tcPr>
          <w:p w:rsidR="001C4D80" w:rsidRPr="001C4D80" w:rsidRDefault="001C4D80" w:rsidP="001C4D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8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80"/>
                <w:sz w:val="18"/>
                <w:szCs w:val="18"/>
              </w:rPr>
              <w:t>HL7 Concept Name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Accessory sinus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AC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120228005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Paranasal sinus part (body structure)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Adrenal gland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AD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23451007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Adrenal structure (body structure)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Anus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AN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53505006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Anal structure (body structure)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Appendix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AP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66754008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Appendix structure (body structure)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Blood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BL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87612001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Blood (substance)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noWrap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Blood vessel</w:t>
            </w:r>
          </w:p>
        </w:tc>
        <w:tc>
          <w:tcPr>
            <w:tcW w:w="1488" w:type="dxa"/>
            <w:noWrap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BV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59820001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Blood vessel structure (body structure)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Bone and/or Joint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BO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110522009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Bone and joint (combined site) (body structure)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Bone marrow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BM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14016003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Bone marrow structure (body structure)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noWrap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Brain</w:t>
            </w:r>
          </w:p>
        </w:tc>
        <w:tc>
          <w:tcPr>
            <w:tcW w:w="1488" w:type="dxa"/>
            <w:noWrap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BA</w:t>
            </w:r>
          </w:p>
        </w:tc>
        <w:tc>
          <w:tcPr>
            <w:tcW w:w="1294" w:type="dxa"/>
            <w:noWrap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12738006</w:t>
            </w:r>
          </w:p>
        </w:tc>
        <w:tc>
          <w:tcPr>
            <w:tcW w:w="4598" w:type="dxa"/>
            <w:noWrap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Brain structure (body structure)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Breast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BR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76752008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Breast structure (body structure)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Cardiac valve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CA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17401000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Cardiac valve structure (body structure)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Colon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CO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71854001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Colon structure (body structure)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Cranial spinal &amp; </w:t>
            </w:r>
            <w:proofErr w:type="spellStart"/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periph</w:t>
            </w:r>
            <w:proofErr w:type="spellEnd"/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nerve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CR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25087005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Structure of nervous system (body structure)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Ear and Mastoid Cells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EA</w:t>
            </w:r>
          </w:p>
        </w:tc>
        <w:tc>
          <w:tcPr>
            <w:tcW w:w="1294" w:type="dxa"/>
            <w:noWrap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110708006</w:t>
            </w:r>
          </w:p>
        </w:tc>
        <w:tc>
          <w:tcPr>
            <w:tcW w:w="4598" w:type="dxa"/>
            <w:noWrap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Middle ear and mastoid cells (body structure)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Esophagus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32849002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Esophageal structure (body structure)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Extrahepatic bile duct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EX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16014003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Extrahepatic duct structure (body structure)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Eye and ear appendages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EY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PHC4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Eye and ear appendages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Fetus and embryo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FE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C0230999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Fetus and embryo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Gallbladder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GA</w:t>
            </w:r>
          </w:p>
        </w:tc>
        <w:tc>
          <w:tcPr>
            <w:tcW w:w="1294" w:type="dxa"/>
            <w:noWrap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28231008</w:t>
            </w:r>
          </w:p>
        </w:tc>
        <w:tc>
          <w:tcPr>
            <w:tcW w:w="4598" w:type="dxa"/>
            <w:noWrap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Gallbladder structure (body structure)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Genitourinary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GU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21514008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Structure of genitourinary system (body structure)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noWrap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Heart</w:t>
            </w:r>
          </w:p>
        </w:tc>
        <w:tc>
          <w:tcPr>
            <w:tcW w:w="1488" w:type="dxa"/>
            <w:noWrap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HE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80891009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Heart structure (body structure)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Laryngeal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LX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110547006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Epiglottis and larynx (combined site) (body structure)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Lip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LP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48477009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Lip structure (body structure)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Liver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LV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10200004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Liver structure (body structure)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noWrap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Lymphatic Axillary</w:t>
            </w:r>
          </w:p>
        </w:tc>
        <w:tc>
          <w:tcPr>
            <w:tcW w:w="1488" w:type="dxa"/>
            <w:noWrap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LA</w:t>
            </w:r>
          </w:p>
        </w:tc>
        <w:tc>
          <w:tcPr>
            <w:tcW w:w="1294" w:type="dxa"/>
            <w:noWrap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281777001</w:t>
            </w:r>
          </w:p>
        </w:tc>
        <w:tc>
          <w:tcPr>
            <w:tcW w:w="4598" w:type="dxa"/>
            <w:noWrap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Structure of lymphatic system of axilla (body structure)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Lymphatic Cervical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LC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69831007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Structure of lymphatic system of neck (body structure)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Lymphatic Intrathoracic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LI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281778006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Intrathoracic lymphatic structure (body structure)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Lymphatic Other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LO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PHC2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Lymphatic Other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Lymphatic Unknown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LU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PHC3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Lymphatic Unknown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Meningeal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ME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1231004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Meninges structure (body structure)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Mouth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123851003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Mouth region structure (body structure)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Nasopharynx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71836000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Nasopharyngeal structure (body structure)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Nose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45206002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Nasal structure (body structure)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OT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OTH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Pancreas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PA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15776009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Pancreatic structure (body structure)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Pericardium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PE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76848001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Pericardial structure (body structure)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Peritoneal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PT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83670000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Peritoneal cavity structure (body structure)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Pharynx oropharynx and hypopharynx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PH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54066008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Pharyngeal structure (body structure)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Pituitary gland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PI</w:t>
            </w:r>
          </w:p>
        </w:tc>
        <w:tc>
          <w:tcPr>
            <w:tcW w:w="1294" w:type="dxa"/>
            <w:noWrap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56329008</w:t>
            </w:r>
          </w:p>
        </w:tc>
        <w:tc>
          <w:tcPr>
            <w:tcW w:w="4598" w:type="dxa"/>
            <w:noWrap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Pituitary structure (body structure)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Placenta umbilical cord and implantation site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PC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110973009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Placenta, umbilical cord and implantation site (combined site) (body structure)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Pleura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PL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3120008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Pleural membrane structure (body structure)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Pulmonary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PU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39607008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Lung structure (body structure)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Rectum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RE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34402009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Rectum structure (body structure)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Salivary gland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SA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385294005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Salivary gland structure (body structure)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noWrap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Site not Stated</w:t>
            </w:r>
          </w:p>
        </w:tc>
        <w:tc>
          <w:tcPr>
            <w:tcW w:w="1488" w:type="dxa"/>
            <w:noWrap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NS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PHC5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Body Site not Stated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Skin and skin appendages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SK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39937001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Skin structure (body structure)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noWrap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Small intestine - duodenum</w:t>
            </w:r>
          </w:p>
        </w:tc>
        <w:tc>
          <w:tcPr>
            <w:tcW w:w="1488" w:type="dxa"/>
            <w:noWrap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SD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38848004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Duodenal structure (body structure)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Small intestine - jejunum &amp; ileum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SJ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110611003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Jejunum and ileum (combined site) (body structure)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Spinal cord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SC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2748008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Spinal cord structure (body structure)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Spleen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SP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78961009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Splenic structure (body structure)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Stomach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ST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69695003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Stomach structure (body structure)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Subcutaneous tissue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SU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71966008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Subcutaneous tissue structure (body structure)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Thymus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TM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9875009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Thymus gland structure (body structure)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Thyroid or parathyroid gland(s)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TY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297261005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Thyroid and/or parathyroid structures (body structure)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Tongue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TO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21974007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Tongue structure (body structure)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Tonsils and adenoids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303337002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Tonsil and adenoid structure (body structure)</w:t>
            </w:r>
          </w:p>
        </w:tc>
      </w:tr>
      <w:tr w:rsidR="001C4D80" w:rsidRPr="001C4D80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Tooth gum and supporting structures of the tooth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TH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362102006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All teeth, gums and supporting structures (body structure)</w:t>
            </w:r>
          </w:p>
        </w:tc>
      </w:tr>
      <w:tr w:rsidR="001C4D80" w:rsidRPr="001C4D80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1C4D80" w:rsidRPr="001C4D80" w:rsidRDefault="001C4D80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Trachea</w:t>
            </w:r>
          </w:p>
        </w:tc>
        <w:tc>
          <w:tcPr>
            <w:tcW w:w="148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294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44567001</w:t>
            </w:r>
          </w:p>
        </w:tc>
        <w:tc>
          <w:tcPr>
            <w:tcW w:w="4598" w:type="dxa"/>
            <w:hideMark/>
          </w:tcPr>
          <w:p w:rsidR="001C4D80" w:rsidRPr="001C4D80" w:rsidRDefault="001C4D80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C4D80">
              <w:rPr>
                <w:rFonts w:eastAsia="Times New Roman" w:cstheme="minorHAnsi"/>
                <w:color w:val="000000"/>
                <w:sz w:val="18"/>
                <w:szCs w:val="18"/>
              </w:rPr>
              <w:t>Tracheal structure (body structure)</w:t>
            </w:r>
          </w:p>
        </w:tc>
      </w:tr>
    </w:tbl>
    <w:p w:rsidR="001C4D80" w:rsidRDefault="001C4D80"/>
    <w:p w:rsidR="001C4D80" w:rsidRDefault="001C4D80">
      <w:r>
        <w:br w:type="page"/>
      </w:r>
    </w:p>
    <w:p w:rsidR="001C4D80" w:rsidRPr="00996BEA" w:rsidRDefault="001C4D80">
      <w:pPr>
        <w:rPr>
          <w:sz w:val="36"/>
          <w:szCs w:val="36"/>
        </w:rPr>
      </w:pPr>
      <w:r w:rsidRPr="00996BEA">
        <w:rPr>
          <w:sz w:val="36"/>
          <w:szCs w:val="36"/>
        </w:rPr>
        <w:lastRenderedPageBreak/>
        <w:t>Anatomic Sites</w:t>
      </w: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2700"/>
        <w:gridCol w:w="1488"/>
        <w:gridCol w:w="1294"/>
        <w:gridCol w:w="4598"/>
      </w:tblGrid>
      <w:tr w:rsidR="0038366C" w:rsidRPr="00996BEA" w:rsidTr="00383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noWrap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8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80"/>
                <w:sz w:val="18"/>
                <w:szCs w:val="18"/>
              </w:rPr>
              <w:t>NTSS Concept Name</w:t>
            </w:r>
          </w:p>
        </w:tc>
        <w:tc>
          <w:tcPr>
            <w:tcW w:w="1488" w:type="dxa"/>
            <w:noWrap/>
            <w:hideMark/>
          </w:tcPr>
          <w:p w:rsidR="0038366C" w:rsidRPr="00996BEA" w:rsidRDefault="0038366C" w:rsidP="001C4D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8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80"/>
                <w:sz w:val="18"/>
                <w:szCs w:val="18"/>
              </w:rPr>
              <w:t>NTSS Alternate Code</w:t>
            </w:r>
          </w:p>
        </w:tc>
        <w:tc>
          <w:tcPr>
            <w:tcW w:w="1294" w:type="dxa"/>
            <w:noWrap/>
            <w:hideMark/>
          </w:tcPr>
          <w:p w:rsidR="0038366C" w:rsidRPr="00996BEA" w:rsidRDefault="0038366C" w:rsidP="001C4D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8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80"/>
                <w:sz w:val="18"/>
                <w:szCs w:val="18"/>
              </w:rPr>
              <w:t>HL7 Concept Code</w:t>
            </w:r>
          </w:p>
        </w:tc>
        <w:tc>
          <w:tcPr>
            <w:tcW w:w="4598" w:type="dxa"/>
            <w:noWrap/>
            <w:hideMark/>
          </w:tcPr>
          <w:p w:rsidR="0038366C" w:rsidRPr="00996BEA" w:rsidRDefault="0038366C" w:rsidP="001C4D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8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80"/>
                <w:sz w:val="18"/>
                <w:szCs w:val="18"/>
              </w:rPr>
              <w:t>HL7 Concept Name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Accessory sinus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120228005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Paranasal sinus part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Adrenal gland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23451007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Adrenal structure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Anus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53505006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Anal structure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Appendix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66754008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Appendix structure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Bile and pancreatic fluid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C0541696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Bile and pancreatic fluid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noWrap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Blood</w:t>
            </w:r>
          </w:p>
        </w:tc>
        <w:tc>
          <w:tcPr>
            <w:tcW w:w="1488" w:type="dxa"/>
            <w:noWrap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87612001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Blood (substance)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Blood vessel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59820001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Blood vessel structure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Bone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272673000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Bone structure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Bone marrow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14016003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Bone marrow structure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Brain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94" w:type="dxa"/>
            <w:noWrap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12738006</w:t>
            </w:r>
          </w:p>
        </w:tc>
        <w:tc>
          <w:tcPr>
            <w:tcW w:w="4598" w:type="dxa"/>
            <w:noWrap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Brain structure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Breast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76752008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Breast structure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Bronchial fluid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258446004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Bronchial fluid sample (specimen)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Bronchiole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55214000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Bronchiole structure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Bronchus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955009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Bronchial structure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noWrap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Cardiac valve</w:t>
            </w:r>
          </w:p>
        </w:tc>
        <w:tc>
          <w:tcPr>
            <w:tcW w:w="1488" w:type="dxa"/>
            <w:noWrap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17401000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Cardiac valve structure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Cervix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71252005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Cervix uteri structure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Colon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71854001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Colon structure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Cranial spinal &amp; </w:t>
            </w:r>
            <w:proofErr w:type="spellStart"/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periph</w:t>
            </w:r>
            <w:proofErr w:type="spellEnd"/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nerve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25087005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Structure of nervous system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CSF (cerebrospinal fluid)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65216001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Cerebrospinal fluid (substance)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Ear and mastoid cells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110708006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Middle ear and mastoid cells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Endometrium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2739003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Endometrial structure (body structure)</w:t>
            </w:r>
          </w:p>
        </w:tc>
      </w:tr>
      <w:tr w:rsidR="0038366C" w:rsidRPr="00996BEA" w:rsidTr="001C4D80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Epididymis vas deferens spermatic cord and scrotum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110887005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Epididymis, vas deferens, spermatic cord and scrotum (combined site) (body </w:t>
            </w: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Epiglottis and larynx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110547006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Epiglottis and larynx (combined site)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noWrap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Esophagus</w:t>
            </w:r>
          </w:p>
        </w:tc>
        <w:tc>
          <w:tcPr>
            <w:tcW w:w="1488" w:type="dxa"/>
            <w:noWrap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32849002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Esophageal structure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Extrahepatic bile duct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16014003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Extrahepatic duct structure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Eye and ear appendages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PHC4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Eye and ear appendages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Fallopian tube broad ligament parametrium and </w:t>
            </w:r>
            <w:proofErr w:type="spellStart"/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paraovarian</w:t>
            </w:r>
            <w:proofErr w:type="spellEnd"/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region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110850002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Fallopian tube, broad ligament, parametrium and </w:t>
            </w:r>
            <w:proofErr w:type="spellStart"/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parovarian</w:t>
            </w:r>
            <w:proofErr w:type="spellEnd"/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region (combined site)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Female genital fluids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50473004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Female genital fluid (substance)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Fetus and embryo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94" w:type="dxa"/>
            <w:noWrap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C0230999</w:t>
            </w:r>
          </w:p>
        </w:tc>
        <w:tc>
          <w:tcPr>
            <w:tcW w:w="4598" w:type="dxa"/>
            <w:noWrap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Fetus and embryo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Gallbladder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28231008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Gallbladder structure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Gastric aspirate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168137004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Gastric aspirate sample (specimen)</w:t>
            </w:r>
          </w:p>
        </w:tc>
      </w:tr>
      <w:tr w:rsidR="0038366C" w:rsidRPr="00996BEA" w:rsidTr="001C4D80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Gastrointestinal contents (feces)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39477002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Feces (substance)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Heart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80891009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Heart structure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Joints (synovial tissue)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4" w:type="dxa"/>
            <w:noWrap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88928006</w:t>
            </w:r>
          </w:p>
        </w:tc>
        <w:tc>
          <w:tcPr>
            <w:tcW w:w="4598" w:type="dxa"/>
            <w:noWrap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Structure of synovial tissue of joint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Kidney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64033007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Kidney structure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Ligament and fascia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91684004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Structure of ligament AND/OR fascia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Lip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48477009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Lip structure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Liver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10200004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Liver structure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Lung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39607008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Lung structure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Lymph node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59441001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Structure of lymph node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Male genital fluids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23378005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Male genital fluid (substance)</w:t>
            </w:r>
          </w:p>
        </w:tc>
      </w:tr>
      <w:tr w:rsidR="0038366C" w:rsidRPr="00996BEA" w:rsidTr="001C4D80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 xml:space="preserve">Meninges </w:t>
            </w:r>
            <w:proofErr w:type="spellStart"/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dural</w:t>
            </w:r>
            <w:proofErr w:type="spellEnd"/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sinus choroid plexus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294" w:type="dxa"/>
            <w:noWrap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PHC8</w:t>
            </w:r>
          </w:p>
        </w:tc>
        <w:tc>
          <w:tcPr>
            <w:tcW w:w="4598" w:type="dxa"/>
            <w:noWrap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Meninges, </w:t>
            </w:r>
            <w:proofErr w:type="spellStart"/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dural</w:t>
            </w:r>
            <w:proofErr w:type="spellEnd"/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sinus, choroid plexus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Milk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226789007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Breast milk (substance)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Mouth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123851003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Mouth region structure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Multiple Sites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PHC6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Multiple Body Sites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Myometrium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27232003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Myometrial structure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noWrap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Nasopharynx</w:t>
            </w:r>
          </w:p>
        </w:tc>
        <w:tc>
          <w:tcPr>
            <w:tcW w:w="1488" w:type="dxa"/>
            <w:noWrap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71836000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Nasopharyngeal structure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Nose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45206002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Nasal structure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Omentum</w:t>
            </w:r>
            <w:proofErr w:type="spellEnd"/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and peritoneum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PHC7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Omentum</w:t>
            </w:r>
            <w:proofErr w:type="spellEnd"/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and peritoneum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OTH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Ovary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15497006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Ovarian structure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Pancreas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94" w:type="dxa"/>
            <w:noWrap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15776009</w:t>
            </w:r>
          </w:p>
        </w:tc>
        <w:tc>
          <w:tcPr>
            <w:tcW w:w="4598" w:type="dxa"/>
            <w:noWrap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Pancreatic structure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Penis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18911002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Penile structure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Pericardial fluid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34429004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Pericardial fluid (substance)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Pericardium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76848001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Pericardial structure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Peritoneal fluid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409614007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Peritoneal fluid (substance)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Pharynx oropharynx and hypopharynx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54066008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Pharyngeal structure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noWrap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Pituitary gland</w:t>
            </w:r>
          </w:p>
        </w:tc>
        <w:tc>
          <w:tcPr>
            <w:tcW w:w="1488" w:type="dxa"/>
            <w:noWrap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56329008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Pituitary structure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Placenta umbilical cord and implantation site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110973009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Placenta, umbilical cord and implantation site (combined site)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Pleura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4" w:type="dxa"/>
            <w:noWrap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3120008</w:t>
            </w:r>
          </w:p>
        </w:tc>
        <w:tc>
          <w:tcPr>
            <w:tcW w:w="4598" w:type="dxa"/>
            <w:noWrap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Pleural membrane structure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Pleural fluid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2778004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Pleural fluid (substance)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Prostate and seminal vesicle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110651000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Prostate and seminal vesicle (combined site)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noWrap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Pus</w:t>
            </w:r>
          </w:p>
        </w:tc>
        <w:tc>
          <w:tcPr>
            <w:tcW w:w="1488" w:type="dxa"/>
            <w:noWrap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11311000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Pus (substance)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Rectum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34402009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Rectum structure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noWrap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Renal pelvis</w:t>
            </w:r>
          </w:p>
        </w:tc>
        <w:tc>
          <w:tcPr>
            <w:tcW w:w="1488" w:type="dxa"/>
            <w:noWrap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25990002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Renal pelvis structure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Saliva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256897009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Saliva (substance)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Salivary gland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385294005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Salivary gland structure (body structure)</w:t>
            </w:r>
          </w:p>
        </w:tc>
      </w:tr>
      <w:tr w:rsidR="0038366C" w:rsidRPr="00996BEA" w:rsidTr="001C4D80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Skeletal system (bones of head rib cage and vertebral column)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PHC12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Skeletal system - Bones of head, rib cage and vertebral column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Skeletal system (bones of shoulder girdle pelvis and extremities)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PHC11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Skeletal system - Bones of shoulder, girdle, pelvis and extremities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Skin and skin appendages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39937001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Skin structure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Small intestine - duodenum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4" w:type="dxa"/>
            <w:noWrap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38848004</w:t>
            </w:r>
          </w:p>
        </w:tc>
        <w:tc>
          <w:tcPr>
            <w:tcW w:w="4598" w:type="dxa"/>
            <w:noWrap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Duodenal structure (body structure)</w:t>
            </w:r>
          </w:p>
        </w:tc>
      </w:tr>
      <w:tr w:rsidR="0038366C" w:rsidRPr="00996BEA" w:rsidTr="001C4D80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Small intestine - jejunum &amp; ileum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110611003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Jejunum and ileum (combined site)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Soft tissue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181607009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Soft tissue (navigational concept)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noWrap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Soft tissue (muscles of head neck mouth and upper extremity)</w:t>
            </w:r>
          </w:p>
        </w:tc>
        <w:tc>
          <w:tcPr>
            <w:tcW w:w="1488" w:type="dxa"/>
            <w:noWrap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PHC10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Soft tissue - Muscles of head, neck, mouth and upper extremity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Soft tissue (muscles of trunk perineum and lower extremity)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noWrap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PHC9</w:t>
            </w:r>
          </w:p>
        </w:tc>
        <w:tc>
          <w:tcPr>
            <w:tcW w:w="4598" w:type="dxa"/>
            <w:noWrap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gramStart"/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Soft  tissue</w:t>
            </w:r>
            <w:proofErr w:type="gramEnd"/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- Muscles of trunk, perineum and lower extremity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Spinal cord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2748008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Spinal cord structure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Spleen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78961009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Splenic structure (body structure)</w:t>
            </w:r>
          </w:p>
        </w:tc>
      </w:tr>
      <w:tr w:rsidR="0038366C" w:rsidRPr="0038366C" w:rsidTr="00996BE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noWrap/>
            <w:hideMark/>
          </w:tcPr>
          <w:p w:rsidR="0038366C" w:rsidRPr="0038366C" w:rsidRDefault="0038366C" w:rsidP="001C4D80">
            <w:pPr>
              <w:rPr>
                <w:rFonts w:eastAsia="Times New Roman" w:cstheme="minorHAnsi"/>
                <w:sz w:val="18"/>
                <w:szCs w:val="18"/>
                <w:highlight w:val="yellow"/>
              </w:rPr>
            </w:pPr>
            <w:proofErr w:type="gramStart"/>
            <w:r w:rsidRPr="0038366C">
              <w:rPr>
                <w:rFonts w:eastAsia="Times New Roman" w:cstheme="minorHAnsi"/>
                <w:sz w:val="18"/>
                <w:szCs w:val="18"/>
                <w:highlight w:val="yellow"/>
              </w:rPr>
              <w:t>Sputum</w:t>
            </w:r>
            <w:r>
              <w:rPr>
                <w:rFonts w:eastAsia="Times New Roman" w:cstheme="minorHAnsi"/>
                <w:sz w:val="18"/>
                <w:szCs w:val="18"/>
                <w:highlight w:val="yellow"/>
              </w:rPr>
              <w:t xml:space="preserve">  *</w:t>
            </w:r>
            <w:proofErr w:type="gramEnd"/>
            <w:r>
              <w:rPr>
                <w:rFonts w:eastAsia="Times New Roman" w:cstheme="minorHAnsi"/>
                <w:sz w:val="18"/>
                <w:szCs w:val="18"/>
                <w:highlight w:val="yellow"/>
              </w:rPr>
              <w:t>***NEW*****</w:t>
            </w:r>
          </w:p>
        </w:tc>
        <w:tc>
          <w:tcPr>
            <w:tcW w:w="1488" w:type="dxa"/>
            <w:noWrap/>
          </w:tcPr>
          <w:p w:rsidR="0038366C" w:rsidRPr="0038366C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highlight w:val="yellow"/>
              </w:rPr>
            </w:pPr>
            <w:r w:rsidRPr="0038366C">
              <w:rPr>
                <w:rFonts w:eastAsia="Times New Roman" w:cstheme="minorHAnsi"/>
                <w:sz w:val="18"/>
                <w:szCs w:val="18"/>
                <w:highlight w:val="yellow"/>
              </w:rPr>
              <w:t>96</w:t>
            </w:r>
          </w:p>
        </w:tc>
        <w:tc>
          <w:tcPr>
            <w:tcW w:w="1294" w:type="dxa"/>
            <w:hideMark/>
          </w:tcPr>
          <w:p w:rsidR="0038366C" w:rsidRPr="0038366C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highlight w:val="yellow"/>
              </w:rPr>
            </w:pPr>
            <w:r w:rsidRPr="0038366C">
              <w:rPr>
                <w:rFonts w:eastAsia="Times New Roman" w:cstheme="minorHAnsi"/>
                <w:sz w:val="18"/>
                <w:szCs w:val="18"/>
                <w:highlight w:val="yellow"/>
              </w:rPr>
              <w:t>119334006</w:t>
            </w:r>
          </w:p>
        </w:tc>
        <w:tc>
          <w:tcPr>
            <w:tcW w:w="4598" w:type="dxa"/>
            <w:hideMark/>
          </w:tcPr>
          <w:p w:rsidR="0038366C" w:rsidRPr="0038366C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38366C">
              <w:rPr>
                <w:rFonts w:eastAsia="Times New Roman" w:cstheme="minorHAnsi"/>
                <w:sz w:val="18"/>
                <w:szCs w:val="18"/>
                <w:highlight w:val="yellow"/>
              </w:rPr>
              <w:t>Sputum specimen (specimen)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Stomach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69695003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Stomach structure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Subcutaneous tissue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71966008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Subcutaneous tissue structure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Synovial fluid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6085005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Synovial fluid (substance)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Tendon and tendon sheath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59863003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Tendon and/or tendon sheath structure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noWrap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Testis</w:t>
            </w:r>
          </w:p>
        </w:tc>
        <w:tc>
          <w:tcPr>
            <w:tcW w:w="1488" w:type="dxa"/>
            <w:noWrap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40689003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Testis structure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Thymus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9875009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Thymus gland structure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Thyroid or parathyroid gland(s)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297261005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Thyroid and/or parathyroid structures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Tongue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21974007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Tongue structure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Tonsils and adenoids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303337002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Tonsil and adenoid structure (body structure)</w:t>
            </w:r>
          </w:p>
        </w:tc>
      </w:tr>
      <w:tr w:rsidR="0038366C" w:rsidRPr="00996BEA" w:rsidTr="001C4D80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Tooth gum and supporting structures of the tooth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362102006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All teeth, gums and supporting structures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Trachea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44567001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Tracheal structure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94" w:type="dxa"/>
            <w:noWrap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UNK</w:t>
            </w:r>
          </w:p>
        </w:tc>
        <w:tc>
          <w:tcPr>
            <w:tcW w:w="4598" w:type="dxa"/>
            <w:noWrap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Upper respiratory fluids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72869002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Upper respiratory fluids (substance)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Ureter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87953007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Ureteric structure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Urethra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13648007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Urethral structure (body structure)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Urinary bladder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89837001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Urinary bladder structure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Urine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78014005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Urine (substance)</w:t>
            </w:r>
          </w:p>
        </w:tc>
      </w:tr>
      <w:tr w:rsidR="0038366C" w:rsidRPr="00996BEA" w:rsidTr="001C4D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Uterus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35039007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Uterine structure (body structure)</w:t>
            </w:r>
          </w:p>
        </w:tc>
      </w:tr>
      <w:tr w:rsidR="0038366C" w:rsidRPr="00996BEA" w:rsidTr="001C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Vagina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76784001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Vaginal structure (body structure)</w:t>
            </w:r>
          </w:p>
        </w:tc>
      </w:tr>
      <w:tr w:rsidR="0038366C" w:rsidRPr="00996BEA" w:rsidTr="001C4D80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:rsidR="0038366C" w:rsidRPr="00996BEA" w:rsidRDefault="0038366C" w:rsidP="001C4D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Vulva labia clitoris and Bartholin's gland</w:t>
            </w:r>
          </w:p>
        </w:tc>
        <w:tc>
          <w:tcPr>
            <w:tcW w:w="148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94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110888000</w:t>
            </w:r>
          </w:p>
        </w:tc>
        <w:tc>
          <w:tcPr>
            <w:tcW w:w="4598" w:type="dxa"/>
            <w:hideMark/>
          </w:tcPr>
          <w:p w:rsidR="0038366C" w:rsidRPr="00996BEA" w:rsidRDefault="0038366C" w:rsidP="001C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96BEA">
              <w:rPr>
                <w:rFonts w:eastAsia="Times New Roman" w:cstheme="minorHAnsi"/>
                <w:color w:val="000000"/>
                <w:sz w:val="18"/>
                <w:szCs w:val="18"/>
              </w:rPr>
              <w:t>Vulva, labia, clitoris and Bartholin's gland (combined site) (body structure)</w:t>
            </w:r>
          </w:p>
        </w:tc>
      </w:tr>
    </w:tbl>
    <w:p w:rsidR="001C4D80" w:rsidRDefault="001C4D80"/>
    <w:sectPr w:rsidR="001C4D80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80"/>
    <w:rsid w:val="001C4D80"/>
    <w:rsid w:val="0038366C"/>
    <w:rsid w:val="00996BEA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1EB42"/>
  <w15:chartTrackingRefBased/>
  <w15:docId w15:val="{1A101D03-C9A4-45E5-A599-13429348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5">
    <w:name w:val="Grid Table 2 Accent 5"/>
    <w:basedOn w:val="TableNormal"/>
    <w:uiPriority w:val="47"/>
    <w:rsid w:val="001C4D8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Sandy F. (CDC/DDID/NCHHSTP/DTE)</dc:creator>
  <cp:keywords/>
  <dc:description/>
  <cp:lastModifiedBy>Price, Sandy F. (CDC/DDID/NCHHSTP/DTE)</cp:lastModifiedBy>
  <cp:revision>2</cp:revision>
  <dcterms:created xsi:type="dcterms:W3CDTF">2019-10-21T14:44:00Z</dcterms:created>
  <dcterms:modified xsi:type="dcterms:W3CDTF">2019-10-21T15:15:00Z</dcterms:modified>
</cp:coreProperties>
</file>